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B93E6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r>
        <w:rPr>
          <w:b w:val="0"/>
          <w:bCs w:val="0"/>
          <w:color w:val="0CAD51"/>
        </w:rPr>
        <w:fldChar w:fldCharType="begin"/>
      </w:r>
      <w:r w:rsidRPr="00045DED">
        <w:rPr>
          <w:b w:val="0"/>
          <w:bCs w:val="0"/>
          <w:color w:val="0CAD51"/>
          <w:lang w:val="en-US"/>
        </w:rPr>
        <w:instrText xml:space="preserve"> HYPERLINK "https://jascoinc.com/knowledgebase/phosphorylation-of-the-arginine-serine-dipeptide%e2%80%90rich-motif-of-the-severe-acute-respiratory-syndrome-coronavirus-nucleocapsid-protein-modulates-its-multimerization-translation-inhibitory-acti/" </w:instrText>
      </w:r>
      <w:r>
        <w:rPr>
          <w:b w:val="0"/>
          <w:bCs w:val="0"/>
          <w:color w:val="0CAD51"/>
        </w:rPr>
        <w:fldChar w:fldCharType="separate"/>
      </w:r>
      <w:r w:rsidRPr="00045DED">
        <w:rPr>
          <w:rStyle w:val="Lienhypertexte"/>
          <w:b w:val="0"/>
          <w:bCs w:val="0"/>
          <w:color w:val="111111"/>
          <w:bdr w:val="none" w:sz="0" w:space="0" w:color="auto" w:frame="1"/>
          <w:lang w:val="en-US"/>
        </w:rPr>
        <w:t>Phosphorylation of the arginine/serine dipeptide‐rich motif of the severe acute respiratory syndrome coronavirus nucleocapsid protein modulates its multimerization, translation inhibitory activity and cellular localization</w:t>
      </w:r>
      <w:r>
        <w:rPr>
          <w:b w:val="0"/>
          <w:bCs w:val="0"/>
          <w:color w:val="0CAD51"/>
        </w:rPr>
        <w:fldChar w:fldCharType="end"/>
      </w:r>
    </w:p>
    <w:p w14:paraId="15A5E4D4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2008 / The FEBS Journal</w:t>
      </w:r>
    </w:p>
    <w:p w14:paraId="18485FAD" w14:textId="77777777" w:rsidR="00045DED" w:rsidRPr="00045DED" w:rsidRDefault="00045DED" w:rsidP="00045D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045DED">
        <w:rPr>
          <w:rFonts w:ascii="Arial" w:hAnsi="Arial" w:cs="Arial"/>
          <w:color w:val="111111"/>
          <w:lang w:val="en-US"/>
        </w:rPr>
        <w:t>Coronavirus nucleocapsid protein is abundant in infected cells and participates in viral RNA replication and transcription. The central domain of …</w:t>
      </w:r>
    </w:p>
    <w:p w14:paraId="2B8B2E57" w14:textId="77777777" w:rsidR="00045DED" w:rsidRPr="00045DED" w:rsidRDefault="00045DED" w:rsidP="00045DED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hyperlink r:id="rId4" w:history="1">
        <w:r w:rsidRPr="00045DED">
          <w:rPr>
            <w:rStyle w:val="Lienhypertexte"/>
            <w:rFonts w:ascii="Arial" w:hAnsi="Arial" w:cs="Arial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0EE9B437" w14:textId="77777777" w:rsidR="00045DED" w:rsidRPr="00EB0A90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lang w:val="en-US"/>
        </w:rPr>
      </w:pPr>
      <w:hyperlink r:id="rId5" w:history="1">
        <w:r w:rsidRPr="00EB0A90">
          <w:rPr>
            <w:rStyle w:val="Lienhypertexte"/>
            <w:b w:val="0"/>
            <w:bCs w:val="0"/>
            <w:color w:val="auto"/>
            <w:bdr w:val="none" w:sz="0" w:space="0" w:color="auto" w:frame="1"/>
            <w:lang w:val="en-US"/>
          </w:rPr>
          <w:t>Inhibition of severe acute respiratory syndrome-associated coronavirus (SARS-</w:t>
        </w:r>
        <w:proofErr w:type="spellStart"/>
        <w:r w:rsidRPr="00EB0A90">
          <w:rPr>
            <w:rStyle w:val="Lienhypertexte"/>
            <w:b w:val="0"/>
            <w:bCs w:val="0"/>
            <w:color w:val="auto"/>
            <w:bdr w:val="none" w:sz="0" w:space="0" w:color="auto" w:frame="1"/>
            <w:lang w:val="en-US"/>
          </w:rPr>
          <w:t>CoV</w:t>
        </w:r>
        <w:proofErr w:type="spellEnd"/>
        <w:r w:rsidRPr="00EB0A90">
          <w:rPr>
            <w:rStyle w:val="Lienhypertexte"/>
            <w:b w:val="0"/>
            <w:bCs w:val="0"/>
            <w:color w:val="auto"/>
            <w:bdr w:val="none" w:sz="0" w:space="0" w:color="auto" w:frame="1"/>
            <w:lang w:val="en-US"/>
          </w:rPr>
          <w:t>) infectivity by peptides analogous to the viral spike protein</w:t>
        </w:r>
      </w:hyperlink>
    </w:p>
    <w:p w14:paraId="36B34D5D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2006 / Viral Research</w:t>
      </w:r>
    </w:p>
    <w:p w14:paraId="17ABC925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Severe acute respiratory syndrome-associated coronavirus (SARS-</w:t>
      </w:r>
      <w:proofErr w:type="spellStart"/>
      <w:r w:rsidRPr="00045DED">
        <w:rPr>
          <w:lang w:val="en-US"/>
        </w:rPr>
        <w:t>CoV</w:t>
      </w:r>
      <w:proofErr w:type="spellEnd"/>
      <w:r w:rsidRPr="00045DED">
        <w:rPr>
          <w:lang w:val="en-US"/>
        </w:rPr>
        <w:t xml:space="preserve">) is the cause of an atypical pneumonia that affected Asia, North </w:t>
      </w:r>
      <w:proofErr w:type="gramStart"/>
      <w:r w:rsidRPr="00045DED">
        <w:rPr>
          <w:lang w:val="en-US"/>
        </w:rPr>
        <w:t>America</w:t>
      </w:r>
      <w:proofErr w:type="gramEnd"/>
      <w:r w:rsidRPr="00045DED">
        <w:rPr>
          <w:lang w:val="en-US"/>
        </w:rPr>
        <w:t xml:space="preserve"> and Europe …</w:t>
      </w:r>
    </w:p>
    <w:p w14:paraId="34505A8C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6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09AE78FD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7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The 2019 coronavirus (SARS-CoV-2) surface protein (Spike) S1 Receptor Binding Domain undergoes conformational change upon heparin binding</w:t>
        </w:r>
      </w:hyperlink>
    </w:p>
    <w:p w14:paraId="05644A5F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2020 /</w:t>
      </w:r>
    </w:p>
    <w:p w14:paraId="7385C46C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Many pathogens take advantage of the dependence of the host on the interaction of hundreds of extracellular proteins with the …</w:t>
      </w:r>
    </w:p>
    <w:p w14:paraId="6DCD5FFD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8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7AE85761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9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Optimization of the production process and characterization of the yeast-expressed SARS-</w:t>
        </w:r>
        <w:proofErr w:type="spellStart"/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CoV</w:t>
        </w:r>
        <w:proofErr w:type="spellEnd"/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 xml:space="preserve"> recombinant receptor-binding domain (RBD219-N1), a SARS vaccine candidate</w:t>
        </w:r>
      </w:hyperlink>
    </w:p>
    <w:p w14:paraId="3E6D28C9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2017 / Journal of Pharmaceutical Sciences</w:t>
      </w:r>
    </w:p>
    <w:p w14:paraId="7CC28D4B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From 2002 to 2003, a global pandemic of severe acute respiratory syndrome (SARS) spread to five continents and caused 8,000 …</w:t>
      </w:r>
    </w:p>
    <w:p w14:paraId="4EB37420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10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557ACF75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11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Structural and functional characterization of MERS coronavirus papain-like protease</w:t>
        </w:r>
      </w:hyperlink>
    </w:p>
    <w:p w14:paraId="6375A18E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2014 / Journal of Biomedical Science</w:t>
      </w:r>
    </w:p>
    <w:p w14:paraId="32C3AD90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A new highly pathogenic human coronavirus (</w:t>
      </w:r>
      <w:proofErr w:type="spellStart"/>
      <w:r w:rsidRPr="00045DED">
        <w:rPr>
          <w:lang w:val="en-US"/>
        </w:rPr>
        <w:t>CoV</w:t>
      </w:r>
      <w:proofErr w:type="spellEnd"/>
      <w:r w:rsidRPr="00045DED">
        <w:rPr>
          <w:lang w:val="en-US"/>
        </w:rPr>
        <w:t>), Middle East respiratory syndrome coronavirus (MERS-</w:t>
      </w:r>
      <w:proofErr w:type="spellStart"/>
      <w:r w:rsidRPr="00045DED">
        <w:rPr>
          <w:lang w:val="en-US"/>
        </w:rPr>
        <w:t>CoV</w:t>
      </w:r>
      <w:proofErr w:type="spellEnd"/>
      <w:r w:rsidRPr="00045DED">
        <w:rPr>
          <w:lang w:val="en-US"/>
        </w:rPr>
        <w:t>), has emerged in Jeddah and Saudi Arabia …</w:t>
      </w:r>
    </w:p>
    <w:p w14:paraId="17E63326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12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7544F75E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13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 xml:space="preserve">Identification of the Fusion Peptide-Containing Region in </w:t>
        </w:r>
        <w:proofErr w:type="spellStart"/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Betacoronavirus</w:t>
        </w:r>
        <w:proofErr w:type="spellEnd"/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 xml:space="preserve"> Spike Glycoproteins</w:t>
        </w:r>
      </w:hyperlink>
    </w:p>
    <w:p w14:paraId="71D2C4AF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2016 / Journal of Virology</w:t>
      </w:r>
    </w:p>
    <w:p w14:paraId="3DD07160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The fusion peptides (FP) play an essential role in fusion of viral envelope with cellular membranes. The location and properties …</w:t>
      </w:r>
    </w:p>
    <w:p w14:paraId="009A36D6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14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373663BE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15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Template-based coiled-coil antigens elicit neutralizing antibodies to the SARS-coronavirus</w:t>
        </w:r>
      </w:hyperlink>
    </w:p>
    <w:p w14:paraId="3C9D4C1D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2006 / Journal of Structural Biology</w:t>
      </w:r>
    </w:p>
    <w:p w14:paraId="797DBC8A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The Spike (S) glycoprotein of coronaviruses (</w:t>
      </w:r>
      <w:proofErr w:type="spellStart"/>
      <w:r w:rsidRPr="00045DED">
        <w:rPr>
          <w:lang w:val="en-US"/>
        </w:rPr>
        <w:t>CoV</w:t>
      </w:r>
      <w:proofErr w:type="spellEnd"/>
      <w:r w:rsidRPr="00045DED">
        <w:rPr>
          <w:lang w:val="en-US"/>
        </w:rPr>
        <w:t>) mediates viral entry into host cells. It contains two hydrophobic heptad repeat (HR) regions, denoted HRN and …</w:t>
      </w:r>
    </w:p>
    <w:p w14:paraId="67B6E953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16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6F220445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17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Mutation of Gly-11 on the Dimer Interface Results in the Complete Crystallographic Dimer Dissociation of Severe Acute Respiratory Syndrome Coronavirus 3C-like Protease</w:t>
        </w:r>
      </w:hyperlink>
    </w:p>
    <w:p w14:paraId="070AB338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2007 / Journal of Biological Chemistry</w:t>
      </w:r>
    </w:p>
    <w:p w14:paraId="408A3167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SARS-</w:t>
      </w:r>
      <w:proofErr w:type="spellStart"/>
      <w:r w:rsidRPr="00045DED">
        <w:rPr>
          <w:lang w:val="en-US"/>
        </w:rPr>
        <w:t>CoV</w:t>
      </w:r>
      <w:proofErr w:type="spellEnd"/>
      <w:r w:rsidRPr="00045DED">
        <w:rPr>
          <w:lang w:val="en-US"/>
        </w:rPr>
        <w:t xml:space="preserve"> 3C-like protease (3CLpro) is an attractive target for anti-severe acute respiratory syndrome (SARS) drug discovery, and its dimerization has …</w:t>
      </w:r>
    </w:p>
    <w:p w14:paraId="10960FE4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18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67EC5EA4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19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Identification and Characterization of the Putative Fusion Peptide of the Severe Acute Respiratory Syndrome-Associated Coronavirus Spike Protein</w:t>
        </w:r>
      </w:hyperlink>
    </w:p>
    <w:p w14:paraId="71F797FC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2005 / Journal of Virology</w:t>
      </w:r>
    </w:p>
    <w:p w14:paraId="428E99A7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Severe acute respiratory syndrome-associated coronavirus (SARS-</w:t>
      </w:r>
      <w:proofErr w:type="spellStart"/>
      <w:r w:rsidRPr="00045DED">
        <w:rPr>
          <w:lang w:val="en-US"/>
        </w:rPr>
        <w:t>CoV</w:t>
      </w:r>
      <w:proofErr w:type="spellEnd"/>
      <w:r w:rsidRPr="00045DED">
        <w:rPr>
          <w:lang w:val="en-US"/>
        </w:rPr>
        <w:t xml:space="preserve">) is a newly identified member of the family </w:t>
      </w:r>
      <w:proofErr w:type="spellStart"/>
      <w:r w:rsidRPr="00045DED">
        <w:rPr>
          <w:lang w:val="en-US"/>
        </w:rPr>
        <w:t>Coronaviridae</w:t>
      </w:r>
      <w:proofErr w:type="spellEnd"/>
      <w:r w:rsidRPr="00045DED">
        <w:rPr>
          <w:lang w:val="en-US"/>
        </w:rPr>
        <w:t xml:space="preserve"> and poses a serious public …</w:t>
      </w:r>
    </w:p>
    <w:p w14:paraId="73A9864A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20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4991B0EE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21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Structural characterization of the fusion-active complex of severe acute respiratory syndrome (SARS) coronavirus</w:t>
        </w:r>
      </w:hyperlink>
    </w:p>
    <w:p w14:paraId="753D719A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2004 / PNAS</w:t>
      </w:r>
    </w:p>
    <w:p w14:paraId="513C044D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The causative agent of a recent outbreak of an atypical pneumonia, known as severe acute respiratory syndrome (SARS), has been …</w:t>
      </w:r>
    </w:p>
    <w:p w14:paraId="067DD26C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22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23FE218C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23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Structure-based discovery of Middle East respiratory syndrome coronavirus fusion inhibitor</w:t>
        </w:r>
      </w:hyperlink>
    </w:p>
    <w:p w14:paraId="6759C70E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2014 / Nature Communications</w:t>
      </w:r>
    </w:p>
    <w:p w14:paraId="7A36640F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A novel human coronavirus, Middle East respiratory syndrome coronavirus (MERS-</w:t>
      </w:r>
      <w:proofErr w:type="spellStart"/>
      <w:r w:rsidRPr="00045DED">
        <w:rPr>
          <w:lang w:val="en-US"/>
        </w:rPr>
        <w:t>CoV</w:t>
      </w:r>
      <w:proofErr w:type="spellEnd"/>
      <w:r w:rsidRPr="00045DED">
        <w:rPr>
          <w:lang w:val="en-US"/>
        </w:rPr>
        <w:t>), has caused outbreaks of a SARS-like illness with high case …</w:t>
      </w:r>
    </w:p>
    <w:p w14:paraId="13A99CF2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24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6CF6AF60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25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Severe Acute Respiratory Syndrome Coronavirus nsp9 Dimerization Is Essential for Efficient Viral Growth</w:t>
        </w:r>
      </w:hyperlink>
    </w:p>
    <w:p w14:paraId="4EB2F04F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2009 / Journal of Virology</w:t>
      </w:r>
    </w:p>
    <w:p w14:paraId="41B9D90C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The severe acute respiratory syndrome coronavirus (SARS-</w:t>
      </w:r>
      <w:proofErr w:type="spellStart"/>
      <w:r w:rsidRPr="00045DED">
        <w:rPr>
          <w:lang w:val="en-US"/>
        </w:rPr>
        <w:t>CoV</w:t>
      </w:r>
      <w:proofErr w:type="spellEnd"/>
      <w:r w:rsidRPr="00045DED">
        <w:rPr>
          <w:lang w:val="en-US"/>
        </w:rPr>
        <w:t>) devotes a significant portion of its genome to producing nonstructural proteins required for …</w:t>
      </w:r>
    </w:p>
    <w:p w14:paraId="11C86CBE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26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51005E29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27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 xml:space="preserve">Differential Inhibitory Activities and </w:t>
        </w:r>
        <w:proofErr w:type="spellStart"/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Stabilisation</w:t>
        </w:r>
        <w:proofErr w:type="spellEnd"/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 xml:space="preserve"> of DNA Aptamers against the SARS Coronavirus Helicase</w:t>
        </w:r>
      </w:hyperlink>
    </w:p>
    <w:p w14:paraId="16291A06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 xml:space="preserve">2008 / </w:t>
      </w:r>
      <w:proofErr w:type="spellStart"/>
      <w:r w:rsidRPr="00045DED">
        <w:rPr>
          <w:i/>
          <w:iCs/>
          <w:color w:val="666666"/>
          <w:lang w:val="en-US"/>
        </w:rPr>
        <w:t>ChemBioChem</w:t>
      </w:r>
      <w:proofErr w:type="spellEnd"/>
    </w:p>
    <w:p w14:paraId="41D80476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The helicase from severe acute respiratory syndrome coronavirus (SARS‐</w:t>
      </w:r>
      <w:proofErr w:type="spellStart"/>
      <w:r w:rsidRPr="00045DED">
        <w:rPr>
          <w:lang w:val="en-US"/>
        </w:rPr>
        <w:t>CoV</w:t>
      </w:r>
      <w:proofErr w:type="spellEnd"/>
      <w:r w:rsidRPr="00045DED">
        <w:rPr>
          <w:lang w:val="en-US"/>
        </w:rPr>
        <w:t xml:space="preserve">) possesses </w:t>
      </w:r>
      <w:proofErr w:type="spellStart"/>
      <w:r w:rsidRPr="00045DED">
        <w:rPr>
          <w:lang w:val="en-US"/>
        </w:rPr>
        <w:t>NTPase</w:t>
      </w:r>
      <w:proofErr w:type="spellEnd"/>
      <w:r w:rsidRPr="00045DED">
        <w:rPr>
          <w:lang w:val="en-US"/>
        </w:rPr>
        <w:t>, duplex RNA/DNA‐unwinding and RNA‐capping activities that are essential for …</w:t>
      </w:r>
    </w:p>
    <w:p w14:paraId="17300A1F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28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29010647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29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Structural basis for dimerization and RNA binding of avian infectious bronchitis virus nsp9</w:t>
        </w:r>
      </w:hyperlink>
    </w:p>
    <w:p w14:paraId="275AA26B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2017 / Protein Science</w:t>
      </w:r>
    </w:p>
    <w:p w14:paraId="5B15A76E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The potential for infection by coronaviruses (</w:t>
      </w:r>
      <w:proofErr w:type="spellStart"/>
      <w:r w:rsidRPr="00045DED">
        <w:rPr>
          <w:lang w:val="en-US"/>
        </w:rPr>
        <w:t>CoVs</w:t>
      </w:r>
      <w:proofErr w:type="spellEnd"/>
      <w:r w:rsidRPr="00045DED">
        <w:rPr>
          <w:lang w:val="en-US"/>
        </w:rPr>
        <w:t>) has become a serious concern with the recent emergence of Middle East respiratory …</w:t>
      </w:r>
    </w:p>
    <w:p w14:paraId="68C50884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30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69E49CD2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31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Critical Assessment of Important Regions in the Subunit Association and Catalytic Action of the Severe Acute Respiratory Syndrome Coronavirus Main Protease</w:t>
        </w:r>
      </w:hyperlink>
    </w:p>
    <w:p w14:paraId="02612193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2005 / Journal of Biological Chemistry</w:t>
      </w:r>
    </w:p>
    <w:p w14:paraId="6351AC7D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The severe acute respiratory syndrome (SARS) coronavirus (</w:t>
      </w:r>
      <w:proofErr w:type="spellStart"/>
      <w:r w:rsidRPr="00045DED">
        <w:rPr>
          <w:lang w:val="en-US"/>
        </w:rPr>
        <w:t>CoV</w:t>
      </w:r>
      <w:proofErr w:type="spellEnd"/>
      <w:r w:rsidRPr="00045DED">
        <w:rPr>
          <w:lang w:val="en-US"/>
        </w:rPr>
        <w:t>) main protease represents an attractive target for the development of novel anti-SARS …</w:t>
      </w:r>
    </w:p>
    <w:p w14:paraId="4F531812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32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41CF4128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33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Following the rule: formation of the 6-helix bundle of the fusion core from severe acute respiratory syndrome coronavirus spike protein and identification of potent peptide inhibitors</w:t>
        </w:r>
      </w:hyperlink>
    </w:p>
    <w:p w14:paraId="47037479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2004 / Biochemical and Biophysical Research Communications</w:t>
      </w:r>
    </w:p>
    <w:p w14:paraId="6A9810BC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Severe acute respiratory syndrome (SARS) coronavirus (SARS-</w:t>
      </w:r>
      <w:proofErr w:type="spellStart"/>
      <w:r w:rsidRPr="00045DED">
        <w:rPr>
          <w:lang w:val="en-US"/>
        </w:rPr>
        <w:t>CoV</w:t>
      </w:r>
      <w:proofErr w:type="spellEnd"/>
      <w:r w:rsidRPr="00045DED">
        <w:rPr>
          <w:lang w:val="en-US"/>
        </w:rPr>
        <w:t>) is a newly identified member of Family </w:t>
      </w:r>
      <w:proofErr w:type="spellStart"/>
      <w:r w:rsidRPr="00045DED">
        <w:rPr>
          <w:lang w:val="en-US"/>
        </w:rPr>
        <w:t>Coronaviridae</w:t>
      </w:r>
      <w:proofErr w:type="spellEnd"/>
      <w:r w:rsidRPr="00045DED">
        <w:rPr>
          <w:lang w:val="en-US"/>
        </w:rPr>
        <w:t>. Coronavirus envelope spike protein S is a class I viral fusion …</w:t>
      </w:r>
    </w:p>
    <w:p w14:paraId="66C6E0C6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34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76A9FC05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35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The Aromatic Domain of the Coronavirus Class I Viral Fusion Protein Induces Membrane Permeabilization:  Putative Role during Viral Entry</w:t>
        </w:r>
      </w:hyperlink>
    </w:p>
    <w:p w14:paraId="723641D3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2004 / Biochemistry</w:t>
      </w:r>
    </w:p>
    <w:p w14:paraId="26883F27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Coronavirus (</w:t>
      </w:r>
      <w:proofErr w:type="spellStart"/>
      <w:r w:rsidRPr="00045DED">
        <w:rPr>
          <w:lang w:val="en-US"/>
        </w:rPr>
        <w:t>CoV</w:t>
      </w:r>
      <w:proofErr w:type="spellEnd"/>
      <w:r w:rsidRPr="00045DED">
        <w:rPr>
          <w:lang w:val="en-US"/>
        </w:rPr>
        <w:t>) entry is mediated by the viral spike (S) glycoprotein, a class I viral fusion protein. During viral and …</w:t>
      </w:r>
    </w:p>
    <w:p w14:paraId="53EB8C9D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36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0E7E4DE3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37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Oligomerization of the carboxyl terminal domain of the human coronavirus 229E nucleocapsid protein</w:t>
        </w:r>
      </w:hyperlink>
    </w:p>
    <w:p w14:paraId="1E7EB1B1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2013 / FEBS Letters</w:t>
      </w:r>
    </w:p>
    <w:p w14:paraId="7D739DED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The coronavirus (</w:t>
      </w:r>
      <w:proofErr w:type="spellStart"/>
      <w:r w:rsidRPr="00045DED">
        <w:rPr>
          <w:lang w:val="en-US"/>
        </w:rPr>
        <w:t>CoV</w:t>
      </w:r>
      <w:proofErr w:type="spellEnd"/>
      <w:r w:rsidRPr="00045DED">
        <w:rPr>
          <w:lang w:val="en-US"/>
        </w:rPr>
        <w:t>) N protein oligomerizes via its carboxyl terminus. However, the oligomerization mechanism of the C-terminal domains (CTD) of …</w:t>
      </w:r>
    </w:p>
    <w:p w14:paraId="577E8A01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38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2C811A69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39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Characterization of the Heptad Repeat Regions, HR1 and HR2, and Design of a Fusion Core Structure Model of the Spike Protein from Severe Acute Respiratory Syndrome (SARS) Coronavirus†</w:t>
        </w:r>
      </w:hyperlink>
    </w:p>
    <w:p w14:paraId="6FDF0402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2004 / Biochemistry</w:t>
      </w:r>
    </w:p>
    <w:p w14:paraId="59A9C712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Severe acute respiratory syndrome coronavirus (SARS-</w:t>
      </w:r>
      <w:proofErr w:type="spellStart"/>
      <w:r w:rsidRPr="00045DED">
        <w:rPr>
          <w:lang w:val="en-US"/>
        </w:rPr>
        <w:t>CoV</w:t>
      </w:r>
      <w:proofErr w:type="spellEnd"/>
      <w:r w:rsidRPr="00045DED">
        <w:rPr>
          <w:lang w:val="en-US"/>
        </w:rPr>
        <w:t>) is a newly emergent virus responsible for a worldwide epidemic in 2003. The coronavirus …</w:t>
      </w:r>
    </w:p>
    <w:p w14:paraId="6146F19A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40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79AF88A5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41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Elucidation of the stability and functional regions of the human coronavirus OC43 nucleocapsid protein</w:t>
        </w:r>
      </w:hyperlink>
    </w:p>
    <w:p w14:paraId="5E1A0AC4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2009 / Protein Science</w:t>
      </w:r>
    </w:p>
    <w:p w14:paraId="281BDF8A" w14:textId="77777777" w:rsidR="00045DED" w:rsidRPr="00045DED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Human coronavirus OC43 (HCoV‐OC43) is one of the causes of the “common cold” in human during seasons of cold weather. …</w:t>
      </w:r>
    </w:p>
    <w:p w14:paraId="505B7EE8" w14:textId="77777777" w:rsidR="00045DED" w:rsidRPr="00045DED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42" w:history="1">
        <w:r w:rsidRPr="00045DED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612078F3" w14:textId="77777777" w:rsidR="00045DED" w:rsidRPr="00045DED" w:rsidRDefault="00045DED" w:rsidP="00045DED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43" w:history="1">
        <w:r w:rsidRPr="00045DED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Biophysical characterization of HRC peptide analogs interaction with heptad repeat regions of the SARS-coronavirus Spike fusion protein core</w:t>
        </w:r>
      </w:hyperlink>
    </w:p>
    <w:p w14:paraId="35CCE6FB" w14:textId="77777777" w:rsidR="00045DED" w:rsidRPr="00045DED" w:rsidRDefault="00045DED" w:rsidP="00045DED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045DED">
        <w:rPr>
          <w:i/>
          <w:iCs/>
          <w:color w:val="666666"/>
          <w:lang w:val="en-US"/>
        </w:rPr>
        <w:t>2006 / Journal of Structural Biology</w:t>
      </w:r>
    </w:p>
    <w:p w14:paraId="10C609D2" w14:textId="77777777" w:rsidR="00045DED" w:rsidRPr="00F85A03" w:rsidRDefault="00045DED" w:rsidP="00045DED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 w:rsidRPr="00045DED">
        <w:rPr>
          <w:lang w:val="en-US"/>
        </w:rPr>
        <w:t>The Spike (S) protein of SARS-coronavirus (SARS-</w:t>
      </w:r>
      <w:proofErr w:type="spellStart"/>
      <w:r w:rsidRPr="00045DED">
        <w:rPr>
          <w:lang w:val="en-US"/>
        </w:rPr>
        <w:t>CoV</w:t>
      </w:r>
      <w:proofErr w:type="spellEnd"/>
      <w:r w:rsidRPr="00045DED">
        <w:rPr>
          <w:lang w:val="en-US"/>
        </w:rPr>
        <w:t>) mediates viral entry into host cells. It contains two </w:t>
      </w:r>
      <w:proofErr w:type="gramStart"/>
      <w:r w:rsidRPr="00045DED">
        <w:rPr>
          <w:lang w:val="en-US"/>
        </w:rPr>
        <w:t>heptad</w:t>
      </w:r>
      <w:proofErr w:type="gramEnd"/>
      <w:r w:rsidRPr="00045DED">
        <w:rPr>
          <w:lang w:val="en-US"/>
        </w:rPr>
        <w:t xml:space="preserve"> repeat regions, denoted HRN and HRC. </w:t>
      </w:r>
      <w:r w:rsidRPr="00F85A03">
        <w:rPr>
          <w:lang w:val="en-US"/>
        </w:rPr>
        <w:t>We …</w:t>
      </w:r>
    </w:p>
    <w:p w14:paraId="18738094" w14:textId="77777777" w:rsidR="00045DED" w:rsidRPr="00F85A03" w:rsidRDefault="00045DED" w:rsidP="00045DED">
      <w:pPr>
        <w:pStyle w:val="link-more"/>
        <w:spacing w:before="0" w:beforeAutospacing="0" w:after="0" w:afterAutospacing="0"/>
        <w:textAlignment w:val="baseline"/>
        <w:rPr>
          <w:lang w:val="en-US"/>
        </w:rPr>
      </w:pPr>
      <w:hyperlink r:id="rId44" w:history="1">
        <w:r w:rsidRPr="00F85A03">
          <w:rPr>
            <w:rStyle w:val="Lienhypertexte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47DC97E0" w14:textId="77777777" w:rsidR="00F85A03" w:rsidRPr="00F85A03" w:rsidRDefault="00F85A03" w:rsidP="00F85A03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45" w:history="1"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Reversible Unfolding of the Severe Acute Respiratory Syndrome Coronavirus Main Protease in Guanidinium Chloride</w:t>
        </w:r>
      </w:hyperlink>
    </w:p>
    <w:p w14:paraId="74BB3667" w14:textId="77777777" w:rsidR="00F85A03" w:rsidRPr="00F85A03" w:rsidRDefault="00F85A03" w:rsidP="00F85A03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F85A03">
        <w:rPr>
          <w:i/>
          <w:iCs/>
          <w:color w:val="666666"/>
          <w:lang w:val="en-US"/>
        </w:rPr>
        <w:t>2007 / Biophysical Journal</w:t>
      </w:r>
    </w:p>
    <w:p w14:paraId="4D22F8F1" w14:textId="77777777" w:rsidR="00F85A03" w:rsidRPr="00F85A03" w:rsidRDefault="00F85A03" w:rsidP="00F85A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F85A03">
        <w:rPr>
          <w:rFonts w:ascii="Arial" w:hAnsi="Arial" w:cs="Arial"/>
          <w:color w:val="111111"/>
          <w:lang w:val="en-US"/>
        </w:rPr>
        <w:t>Chemical denaturant sensitivity of the dimeric main protease from severe acute respiratory syndrome (SARS) coronavirus to guanidinium chloride was examined in terms of fluorescence spectroscopy, circular …</w:t>
      </w:r>
    </w:p>
    <w:p w14:paraId="51B50234" w14:textId="77777777" w:rsidR="00F85A03" w:rsidRPr="00F85A03" w:rsidRDefault="00F85A03" w:rsidP="00F85A03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hyperlink r:id="rId46" w:history="1">
        <w:r w:rsidRPr="00F85A03">
          <w:rPr>
            <w:rStyle w:val="Lienhypertexte"/>
            <w:rFonts w:ascii="Arial" w:hAnsi="Arial" w:cs="Arial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1C1D1145" w14:textId="77777777" w:rsidR="00F85A03" w:rsidRPr="00F85A03" w:rsidRDefault="00F85A03" w:rsidP="00F85A03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47" w:history="1"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Biochemical and immunological studies of nucleocapsid proteins of severe acute respiratory syndrome and 229E human coronaviruses</w:t>
        </w:r>
      </w:hyperlink>
    </w:p>
    <w:p w14:paraId="222C578A" w14:textId="77777777" w:rsidR="00F85A03" w:rsidRPr="00F85A03" w:rsidRDefault="00F85A03" w:rsidP="00F85A03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F85A03">
        <w:rPr>
          <w:i/>
          <w:iCs/>
          <w:color w:val="666666"/>
          <w:lang w:val="en-US"/>
        </w:rPr>
        <w:t>2005 / Proteomics</w:t>
      </w:r>
    </w:p>
    <w:p w14:paraId="1A2709F3" w14:textId="77777777" w:rsidR="00F85A03" w:rsidRPr="00F85A03" w:rsidRDefault="00F85A03" w:rsidP="00F85A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F85A03">
        <w:rPr>
          <w:rFonts w:ascii="Arial" w:hAnsi="Arial" w:cs="Arial"/>
          <w:color w:val="111111"/>
          <w:lang w:val="en-US"/>
        </w:rPr>
        <w:t>Severe acute respiratory syndrome (SARS) is a serious health threat and its early diagnosis is important for infection control and …</w:t>
      </w:r>
    </w:p>
    <w:p w14:paraId="66B56752" w14:textId="77777777" w:rsidR="00F85A03" w:rsidRPr="00F85A03" w:rsidRDefault="00F85A03" w:rsidP="00F85A03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hyperlink r:id="rId48" w:history="1">
        <w:r w:rsidRPr="00F85A03">
          <w:rPr>
            <w:rStyle w:val="Lienhypertexte"/>
            <w:rFonts w:ascii="Arial" w:hAnsi="Arial" w:cs="Arial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558F62EC" w14:textId="77777777" w:rsidR="00F85A03" w:rsidRPr="00F85A03" w:rsidRDefault="00F85A03" w:rsidP="00F85A03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49" w:history="1"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Severe Acute Respiratory Syndrome Coronavirus 3C-like Proteinase N Terminus Is Indispensable for Proteolytic Activity but Not for Enzyme Dimerization</w:t>
        </w:r>
      </w:hyperlink>
    </w:p>
    <w:p w14:paraId="78D2DAF0" w14:textId="77777777" w:rsidR="00F85A03" w:rsidRPr="00F85A03" w:rsidRDefault="00F85A03" w:rsidP="00F85A03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F85A03">
        <w:rPr>
          <w:i/>
          <w:iCs/>
          <w:color w:val="666666"/>
          <w:lang w:val="en-US"/>
        </w:rPr>
        <w:t>2004 / Journal of Biological Chemistry</w:t>
      </w:r>
    </w:p>
    <w:p w14:paraId="4C2615E8" w14:textId="77777777" w:rsidR="00F85A03" w:rsidRPr="00F85A03" w:rsidRDefault="00F85A03" w:rsidP="00F85A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F85A03">
        <w:rPr>
          <w:rFonts w:ascii="Arial" w:hAnsi="Arial" w:cs="Arial"/>
          <w:color w:val="111111"/>
          <w:lang w:val="en-US"/>
        </w:rPr>
        <w:t>Severe acute respiratory syndrome (SARS) coronavirus is a novel human coronavirus and is responsible for SARS infection. SARS coronavirus 3C-like …</w:t>
      </w:r>
    </w:p>
    <w:p w14:paraId="6C2354B2" w14:textId="77777777" w:rsidR="00F85A03" w:rsidRPr="00F85A03" w:rsidRDefault="00F85A03" w:rsidP="00F85A03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hyperlink r:id="rId50" w:history="1">
        <w:r w:rsidRPr="00F85A03">
          <w:rPr>
            <w:rStyle w:val="Lienhypertexte"/>
            <w:rFonts w:ascii="Arial" w:hAnsi="Arial" w:cs="Arial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08D96429" w14:textId="77777777" w:rsidR="00F85A03" w:rsidRPr="00F85A03" w:rsidRDefault="00F85A03" w:rsidP="00F85A03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51" w:history="1"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Structural Characterization of the SARS-Coronavirus Spike S Fusion Protein Core</w:t>
        </w:r>
      </w:hyperlink>
    </w:p>
    <w:p w14:paraId="16E422A2" w14:textId="77777777" w:rsidR="00F85A03" w:rsidRPr="00F85A03" w:rsidRDefault="00F85A03" w:rsidP="00F85A03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F85A03">
        <w:rPr>
          <w:i/>
          <w:iCs/>
          <w:color w:val="666666"/>
          <w:lang w:val="en-US"/>
        </w:rPr>
        <w:t>2004 / Journal of Biological Chemistry</w:t>
      </w:r>
    </w:p>
    <w:p w14:paraId="49115AFF" w14:textId="77777777" w:rsidR="00F85A03" w:rsidRPr="00F85A03" w:rsidRDefault="00F85A03" w:rsidP="00F85A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F85A03">
        <w:rPr>
          <w:rFonts w:ascii="Arial" w:hAnsi="Arial" w:cs="Arial"/>
          <w:color w:val="111111"/>
          <w:lang w:val="en-US"/>
        </w:rPr>
        <w:t>The spike (S) glycoprotein of coronaviruses mediates viral entry into host cells. It is a type 1 viral fusion protein …</w:t>
      </w:r>
    </w:p>
    <w:p w14:paraId="39DCC0AE" w14:textId="77777777" w:rsidR="00F85A03" w:rsidRPr="00F85A03" w:rsidRDefault="00F85A03" w:rsidP="00F85A03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hyperlink r:id="rId52" w:history="1">
        <w:r w:rsidRPr="00F85A03">
          <w:rPr>
            <w:rStyle w:val="Lienhypertexte"/>
            <w:rFonts w:ascii="Arial" w:hAnsi="Arial" w:cs="Arial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195994E4" w14:textId="77777777" w:rsidR="00F85A03" w:rsidRPr="00F85A03" w:rsidRDefault="00F85A03" w:rsidP="00F85A03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53" w:history="1"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Mutation of Glu-166 Blocks the Substrate-Induced Dimerization of SARS Coronavirus Main Protease</w:t>
        </w:r>
      </w:hyperlink>
    </w:p>
    <w:p w14:paraId="1CB1ADEC" w14:textId="77777777" w:rsidR="00F85A03" w:rsidRPr="00F85A03" w:rsidRDefault="00F85A03" w:rsidP="00F85A03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F85A03">
        <w:rPr>
          <w:i/>
          <w:iCs/>
          <w:color w:val="666666"/>
          <w:lang w:val="en-US"/>
        </w:rPr>
        <w:t>2010 / Biophysical Journal</w:t>
      </w:r>
    </w:p>
    <w:p w14:paraId="6769E7F6" w14:textId="77777777" w:rsidR="00F85A03" w:rsidRPr="00F85A03" w:rsidRDefault="00F85A03" w:rsidP="00F85A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F85A03">
        <w:rPr>
          <w:rFonts w:ascii="Arial" w:hAnsi="Arial" w:cs="Arial"/>
          <w:color w:val="111111"/>
          <w:lang w:val="en-US"/>
        </w:rPr>
        <w:t>The maturation of SARS coronavirus involves the autocleavage of polyproteins 1a and 1ab by the main protease (</w:t>
      </w:r>
      <w:proofErr w:type="spellStart"/>
      <w:r w:rsidRPr="00F85A03">
        <w:rPr>
          <w:rFonts w:ascii="Arial" w:hAnsi="Arial" w:cs="Arial"/>
          <w:color w:val="111111"/>
          <w:lang w:val="en-US"/>
        </w:rPr>
        <w:t>Mpro</w:t>
      </w:r>
      <w:proofErr w:type="spellEnd"/>
      <w:r w:rsidRPr="00F85A03">
        <w:rPr>
          <w:rFonts w:ascii="Arial" w:hAnsi="Arial" w:cs="Arial"/>
          <w:color w:val="111111"/>
          <w:lang w:val="en-US"/>
        </w:rPr>
        <w:t>) and a papain-like protease; these represent …</w:t>
      </w:r>
    </w:p>
    <w:p w14:paraId="64F4AF2B" w14:textId="77777777" w:rsidR="00F85A03" w:rsidRPr="00F85A03" w:rsidRDefault="00F85A03" w:rsidP="00F85A03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hyperlink r:id="rId54" w:history="1">
        <w:r w:rsidRPr="00F85A03">
          <w:rPr>
            <w:rStyle w:val="Lienhypertexte"/>
            <w:rFonts w:ascii="Arial" w:hAnsi="Arial" w:cs="Arial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0EE4D1FF" w14:textId="77777777" w:rsidR="00F85A03" w:rsidRPr="00EB0A90" w:rsidRDefault="00F85A03" w:rsidP="00F85A03">
      <w:pPr>
        <w:pStyle w:val="Titre2"/>
        <w:spacing w:before="0" w:beforeAutospacing="0" w:after="0" w:afterAutospacing="0"/>
        <w:textAlignment w:val="baseline"/>
        <w:rPr>
          <w:b w:val="0"/>
          <w:bCs w:val="0"/>
          <w:lang w:val="en-US"/>
        </w:rPr>
      </w:pPr>
      <w:hyperlink r:id="rId55" w:history="1">
        <w:r w:rsidRPr="00EB0A90">
          <w:rPr>
            <w:rStyle w:val="Lienhypertexte"/>
            <w:b w:val="0"/>
            <w:bCs w:val="0"/>
            <w:color w:val="auto"/>
            <w:bdr w:val="none" w:sz="0" w:space="0" w:color="auto" w:frame="1"/>
            <w:lang w:val="en-US"/>
          </w:rPr>
          <w:t>Quaternary Structure of the Severe Acute Respiratory Syndrome (SARS) Coronavirus Main Protease</w:t>
        </w:r>
      </w:hyperlink>
    </w:p>
    <w:p w14:paraId="7B58D23D" w14:textId="77777777" w:rsidR="00F85A03" w:rsidRPr="00F85A03" w:rsidRDefault="00F85A03" w:rsidP="00F85A03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F85A03">
        <w:rPr>
          <w:i/>
          <w:iCs/>
          <w:color w:val="666666"/>
          <w:lang w:val="en-US"/>
        </w:rPr>
        <w:t>2004 / Biochemistry</w:t>
      </w:r>
    </w:p>
    <w:p w14:paraId="19866D9E" w14:textId="77777777" w:rsidR="00F85A03" w:rsidRPr="00F85A03" w:rsidRDefault="00F85A03" w:rsidP="00F85A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F85A03">
        <w:rPr>
          <w:rFonts w:ascii="Arial" w:hAnsi="Arial" w:cs="Arial"/>
          <w:color w:val="111111"/>
          <w:lang w:val="en-US"/>
        </w:rPr>
        <w:t xml:space="preserve">SARS (severe acute respiratory syndrome) has been one of the most severe viral infectious diseases last year and </w:t>
      </w:r>
      <w:proofErr w:type="gramStart"/>
      <w:r w:rsidRPr="00F85A03">
        <w:rPr>
          <w:rFonts w:ascii="Arial" w:hAnsi="Arial" w:cs="Arial"/>
          <w:color w:val="111111"/>
          <w:lang w:val="en-US"/>
        </w:rPr>
        <w:t>still remains</w:t>
      </w:r>
      <w:proofErr w:type="gramEnd"/>
      <w:r w:rsidRPr="00F85A03">
        <w:rPr>
          <w:rFonts w:ascii="Arial" w:hAnsi="Arial" w:cs="Arial"/>
          <w:color w:val="111111"/>
          <w:lang w:val="en-US"/>
        </w:rPr>
        <w:t xml:space="preserve"> …</w:t>
      </w:r>
    </w:p>
    <w:p w14:paraId="5527F8D3" w14:textId="77777777" w:rsidR="00F85A03" w:rsidRPr="00F85A03" w:rsidRDefault="00F85A03" w:rsidP="00F85A03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hyperlink r:id="rId56" w:history="1">
        <w:r w:rsidRPr="00F85A03">
          <w:rPr>
            <w:rStyle w:val="Lienhypertexte"/>
            <w:rFonts w:ascii="Arial" w:hAnsi="Arial" w:cs="Arial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6E2624B7" w14:textId="77777777" w:rsidR="00F85A03" w:rsidRPr="00F85A03" w:rsidRDefault="00F85A03" w:rsidP="00F85A03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57" w:history="1"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Differential domain structure stability of the severe acute respiratory syndrome coronavirus papain-like protease</w:t>
        </w:r>
      </w:hyperlink>
    </w:p>
    <w:p w14:paraId="485B7FDC" w14:textId="77777777" w:rsidR="00F85A03" w:rsidRPr="00F85A03" w:rsidRDefault="00F85A03" w:rsidP="00F85A03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F85A03">
        <w:rPr>
          <w:i/>
          <w:iCs/>
          <w:color w:val="666666"/>
          <w:lang w:val="en-US"/>
        </w:rPr>
        <w:t>2012 / Archives of Biochemistry and Biophysics</w:t>
      </w:r>
    </w:p>
    <w:p w14:paraId="7944ECAA" w14:textId="77777777" w:rsidR="00F85A03" w:rsidRPr="00F85A03" w:rsidRDefault="00F85A03" w:rsidP="00F85A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F85A03">
        <w:rPr>
          <w:rFonts w:ascii="Arial" w:hAnsi="Arial" w:cs="Arial"/>
          <w:color w:val="111111"/>
          <w:lang w:val="en-US"/>
        </w:rPr>
        <w:t>Papain-like protease (</w:t>
      </w:r>
      <w:proofErr w:type="spellStart"/>
      <w:r w:rsidRPr="00F85A03">
        <w:rPr>
          <w:rFonts w:ascii="Arial" w:hAnsi="Arial" w:cs="Arial"/>
          <w:color w:val="111111"/>
          <w:lang w:val="en-US"/>
        </w:rPr>
        <w:t>PLpro</w:t>
      </w:r>
      <w:proofErr w:type="spellEnd"/>
      <w:r w:rsidRPr="00F85A03">
        <w:rPr>
          <w:rFonts w:ascii="Arial" w:hAnsi="Arial" w:cs="Arial"/>
          <w:color w:val="111111"/>
          <w:lang w:val="en-US"/>
        </w:rPr>
        <w:t>) from severe acute respiratory syndrome (SARS) coronavirus is one of the two proteases involved in the proteolytic processing of the virion polyproteins. In …</w:t>
      </w:r>
    </w:p>
    <w:p w14:paraId="64383C7A" w14:textId="77777777" w:rsidR="00F85A03" w:rsidRPr="00F85A03" w:rsidRDefault="00F85A03" w:rsidP="00F85A03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hyperlink r:id="rId58" w:history="1">
        <w:r w:rsidRPr="00F85A03">
          <w:rPr>
            <w:rStyle w:val="Lienhypertexte"/>
            <w:rFonts w:ascii="Arial" w:hAnsi="Arial" w:cs="Arial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0AFB96AC" w14:textId="77777777" w:rsidR="00F85A03" w:rsidRPr="00F85A03" w:rsidRDefault="00F85A03" w:rsidP="00F85A03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59" w:history="1"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Structural and functional characterization of MERS coronavirus papain-like protease</w:t>
        </w:r>
      </w:hyperlink>
    </w:p>
    <w:p w14:paraId="70D00A77" w14:textId="77777777" w:rsidR="00F85A03" w:rsidRPr="00F85A03" w:rsidRDefault="00F85A03" w:rsidP="00F85A03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F85A03">
        <w:rPr>
          <w:i/>
          <w:iCs/>
          <w:color w:val="666666"/>
          <w:lang w:val="en-US"/>
        </w:rPr>
        <w:t>2014 / Journal of Biomedical Science</w:t>
      </w:r>
    </w:p>
    <w:p w14:paraId="782E6A18" w14:textId="77777777" w:rsidR="00F85A03" w:rsidRPr="00F85A03" w:rsidRDefault="00F85A03" w:rsidP="00F85A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F85A03">
        <w:rPr>
          <w:rFonts w:ascii="Arial" w:hAnsi="Arial" w:cs="Arial"/>
          <w:color w:val="111111"/>
          <w:lang w:val="en-US"/>
        </w:rPr>
        <w:lastRenderedPageBreak/>
        <w:t>A new highly pathogenic human coronavirus (</w:t>
      </w:r>
      <w:proofErr w:type="spellStart"/>
      <w:r w:rsidRPr="00F85A03">
        <w:rPr>
          <w:rFonts w:ascii="Arial" w:hAnsi="Arial" w:cs="Arial"/>
          <w:color w:val="111111"/>
          <w:lang w:val="en-US"/>
        </w:rPr>
        <w:t>CoV</w:t>
      </w:r>
      <w:proofErr w:type="spellEnd"/>
      <w:r w:rsidRPr="00F85A03">
        <w:rPr>
          <w:rFonts w:ascii="Arial" w:hAnsi="Arial" w:cs="Arial"/>
          <w:color w:val="111111"/>
          <w:lang w:val="en-US"/>
        </w:rPr>
        <w:t>), Middle East respiratory syndrome coronavirus (MERS-</w:t>
      </w:r>
      <w:proofErr w:type="spellStart"/>
      <w:r w:rsidRPr="00F85A03">
        <w:rPr>
          <w:rFonts w:ascii="Arial" w:hAnsi="Arial" w:cs="Arial"/>
          <w:color w:val="111111"/>
          <w:lang w:val="en-US"/>
        </w:rPr>
        <w:t>CoV</w:t>
      </w:r>
      <w:proofErr w:type="spellEnd"/>
      <w:r w:rsidRPr="00F85A03">
        <w:rPr>
          <w:rFonts w:ascii="Arial" w:hAnsi="Arial" w:cs="Arial"/>
          <w:color w:val="111111"/>
          <w:lang w:val="en-US"/>
        </w:rPr>
        <w:t>), has emerged in Jeddah and Saudi Arabia …</w:t>
      </w:r>
    </w:p>
    <w:p w14:paraId="27A90618" w14:textId="77777777" w:rsidR="00F85A03" w:rsidRPr="00F85A03" w:rsidRDefault="00F85A03" w:rsidP="00F85A03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hyperlink r:id="rId60" w:history="1">
        <w:r w:rsidRPr="00F85A03">
          <w:rPr>
            <w:rStyle w:val="Lienhypertexte"/>
            <w:rFonts w:ascii="Arial" w:hAnsi="Arial" w:cs="Arial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44EC0644" w14:textId="77777777" w:rsidR="00F85A03" w:rsidRPr="00F85A03" w:rsidRDefault="00F85A03" w:rsidP="00F85A03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61" w:history="1"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 xml:space="preserve">Isolation of </w:t>
        </w:r>
        <w:proofErr w:type="spellStart"/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eudesmanes</w:t>
        </w:r>
        <w:proofErr w:type="spellEnd"/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 xml:space="preserve"> from </w:t>
        </w:r>
        <w:proofErr w:type="spellStart"/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Pluchea</w:t>
        </w:r>
        <w:proofErr w:type="spellEnd"/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 xml:space="preserve"> </w:t>
        </w:r>
        <w:proofErr w:type="spellStart"/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odorata</w:t>
        </w:r>
        <w:proofErr w:type="spellEnd"/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 and evaluation of their effects on cancer cell growth and tumor invasiveness in vitro</w:t>
        </w:r>
      </w:hyperlink>
    </w:p>
    <w:p w14:paraId="2DB943A2" w14:textId="77777777" w:rsidR="00F85A03" w:rsidRPr="00F85A03" w:rsidRDefault="00F85A03" w:rsidP="00F85A03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F85A03">
        <w:rPr>
          <w:i/>
          <w:iCs/>
          <w:color w:val="666666"/>
          <w:lang w:val="en-US"/>
        </w:rPr>
        <w:t>2017 / Phytochemistry</w:t>
      </w:r>
    </w:p>
    <w:p w14:paraId="37646B07" w14:textId="77777777" w:rsidR="00F85A03" w:rsidRPr="00F85A03" w:rsidRDefault="00F85A03" w:rsidP="00F85A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F85A03">
        <w:rPr>
          <w:rFonts w:ascii="Arial" w:hAnsi="Arial" w:cs="Arial"/>
          <w:color w:val="111111"/>
          <w:lang w:val="en-US"/>
        </w:rPr>
        <w:t>The traditionally used Central American medicinal plant </w:t>
      </w:r>
      <w:proofErr w:type="spellStart"/>
      <w:r w:rsidRPr="00F85A03">
        <w:rPr>
          <w:rFonts w:ascii="Arial" w:hAnsi="Arial" w:cs="Arial"/>
          <w:color w:val="111111"/>
          <w:lang w:val="en-US"/>
        </w:rPr>
        <w:t>Pluchea</w:t>
      </w:r>
      <w:proofErr w:type="spellEnd"/>
      <w:r w:rsidRPr="00F85A03">
        <w:rPr>
          <w:rFonts w:ascii="Arial" w:hAnsi="Arial" w:cs="Arial"/>
          <w:color w:val="111111"/>
          <w:lang w:val="en-US"/>
        </w:rPr>
        <w:t xml:space="preserve"> </w:t>
      </w:r>
      <w:proofErr w:type="spellStart"/>
      <w:r w:rsidRPr="00F85A03">
        <w:rPr>
          <w:rFonts w:ascii="Arial" w:hAnsi="Arial" w:cs="Arial"/>
          <w:color w:val="111111"/>
          <w:lang w:val="en-US"/>
        </w:rPr>
        <w:t>odorata</w:t>
      </w:r>
      <w:proofErr w:type="spellEnd"/>
      <w:r w:rsidRPr="00F85A03">
        <w:rPr>
          <w:rFonts w:ascii="Arial" w:hAnsi="Arial" w:cs="Arial"/>
          <w:color w:val="111111"/>
          <w:lang w:val="en-US"/>
        </w:rPr>
        <w:t>, known as an anti-inflammatory and cancer cell growth-inhibiting remedy, was subjected to …</w:t>
      </w:r>
    </w:p>
    <w:p w14:paraId="226AC8D5" w14:textId="77777777" w:rsidR="00F85A03" w:rsidRPr="00F85A03" w:rsidRDefault="00F85A03" w:rsidP="00F85A03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hyperlink r:id="rId62" w:history="1">
        <w:r w:rsidRPr="00F85A03">
          <w:rPr>
            <w:rStyle w:val="Lienhypertexte"/>
            <w:rFonts w:ascii="Arial" w:hAnsi="Arial" w:cs="Arial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13F0C5D1" w14:textId="77777777" w:rsidR="00F85A03" w:rsidRPr="00F85A03" w:rsidRDefault="00F85A03" w:rsidP="00F85A03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63" w:history="1"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The Coronavirus Spike Protein Is a Class I Virus Fusion Protein: Structural and Functional Characterization of the Fusion Core Complex</w:t>
        </w:r>
      </w:hyperlink>
    </w:p>
    <w:p w14:paraId="16E19ECC" w14:textId="77777777" w:rsidR="00F85A03" w:rsidRPr="00F85A03" w:rsidRDefault="00F85A03" w:rsidP="00F85A03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F85A03">
        <w:rPr>
          <w:i/>
          <w:iCs/>
          <w:color w:val="666666"/>
          <w:lang w:val="en-US"/>
        </w:rPr>
        <w:t>2003 / Journal of Virology</w:t>
      </w:r>
    </w:p>
    <w:p w14:paraId="6895B09A" w14:textId="77777777" w:rsidR="00F85A03" w:rsidRPr="00F85A03" w:rsidRDefault="00F85A03" w:rsidP="00F85A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F85A03">
        <w:rPr>
          <w:rFonts w:ascii="Arial" w:hAnsi="Arial" w:cs="Arial"/>
          <w:color w:val="111111"/>
          <w:lang w:val="en-US"/>
        </w:rPr>
        <w:t>Coronavirus entry is mediated by the viral spike (S) glycoprotein. The 180-kDa oligomeric S protein of the murine coronavirus mouse …</w:t>
      </w:r>
    </w:p>
    <w:p w14:paraId="51A50280" w14:textId="77777777" w:rsidR="00F85A03" w:rsidRPr="00F85A03" w:rsidRDefault="00F85A03" w:rsidP="00F85A03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hyperlink r:id="rId64" w:history="1">
        <w:r w:rsidRPr="00F85A03">
          <w:rPr>
            <w:rStyle w:val="Lienhypertexte"/>
            <w:rFonts w:ascii="Arial" w:hAnsi="Arial" w:cs="Arial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46C261DD" w14:textId="77777777" w:rsidR="00F85A03" w:rsidRPr="00F85A03" w:rsidRDefault="00F85A03" w:rsidP="00F85A03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65" w:history="1">
        <w:r w:rsidRPr="00F85A03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Construct design, biophysical, and biochemical characterization of the fusion core from mouse hepatitis virus (a coronavirus) spike protein</w:t>
        </w:r>
      </w:hyperlink>
    </w:p>
    <w:p w14:paraId="2A3131FB" w14:textId="77777777" w:rsidR="00F85A03" w:rsidRPr="00F85A03" w:rsidRDefault="00F85A03" w:rsidP="00F85A03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F85A03">
        <w:rPr>
          <w:i/>
          <w:iCs/>
          <w:color w:val="666666"/>
          <w:lang w:val="en-US"/>
        </w:rPr>
        <w:t>2004 / Protein Expression and Purification</w:t>
      </w:r>
    </w:p>
    <w:p w14:paraId="3C5723BB" w14:textId="77777777" w:rsidR="00F85A03" w:rsidRPr="00F85A03" w:rsidRDefault="00F85A03" w:rsidP="00F85A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F85A03">
        <w:rPr>
          <w:rFonts w:ascii="Arial" w:hAnsi="Arial" w:cs="Arial"/>
          <w:color w:val="111111"/>
          <w:lang w:val="en-US"/>
        </w:rPr>
        <w:t>Membrane fusion between virus and host cells is the key step for enveloped virus entry and is mediated by the viral envelope fusion …</w:t>
      </w:r>
    </w:p>
    <w:p w14:paraId="76028397" w14:textId="77777777" w:rsidR="00F85A03" w:rsidRPr="00EB0A90" w:rsidRDefault="00F85A03" w:rsidP="00F85A03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hyperlink r:id="rId66" w:history="1">
        <w:r w:rsidRPr="00EB0A90">
          <w:rPr>
            <w:rStyle w:val="Lienhypertexte"/>
            <w:rFonts w:ascii="Arial" w:hAnsi="Arial" w:cs="Arial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5D2DADE1" w14:textId="77777777" w:rsidR="00EB0A90" w:rsidRPr="00EB0A90" w:rsidRDefault="00EB0A90" w:rsidP="00EB0A90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67" w:history="1">
        <w:r w:rsidRPr="00EB0A90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Characterization of HCoV-229E fusion core: Implications for structure basis of coronavirus membrane fusion</w:t>
        </w:r>
      </w:hyperlink>
    </w:p>
    <w:p w14:paraId="3C746602" w14:textId="77777777" w:rsidR="00EB0A90" w:rsidRPr="00EB0A90" w:rsidRDefault="00EB0A90" w:rsidP="00EB0A90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EB0A90">
        <w:rPr>
          <w:i/>
          <w:iCs/>
          <w:color w:val="666666"/>
          <w:lang w:val="en-US"/>
        </w:rPr>
        <w:t>2006 / Biochemical and Biophysical Research Communications</w:t>
      </w:r>
    </w:p>
    <w:p w14:paraId="587A2953" w14:textId="77777777" w:rsidR="00EB0A90" w:rsidRPr="00EB0A90" w:rsidRDefault="00EB0A90" w:rsidP="00EB0A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EB0A90">
        <w:rPr>
          <w:rFonts w:ascii="Arial" w:hAnsi="Arial" w:cs="Arial"/>
          <w:color w:val="111111"/>
          <w:lang w:val="en-US"/>
        </w:rPr>
        <w:t>Human coronavirus 229E (HCoV-229E), a member of group I coronaviruses, has been identified as one of the major viral agents causing respiratory …</w:t>
      </w:r>
    </w:p>
    <w:p w14:paraId="619043BF" w14:textId="77777777" w:rsidR="00EB0A90" w:rsidRPr="00EB0A90" w:rsidRDefault="00EB0A90" w:rsidP="00EB0A90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hyperlink r:id="rId68" w:history="1">
        <w:r w:rsidRPr="00EB0A90">
          <w:rPr>
            <w:rStyle w:val="Lienhypertexte"/>
            <w:rFonts w:ascii="Arial" w:hAnsi="Arial" w:cs="Arial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56F5806A" w14:textId="77777777" w:rsidR="00EB0A90" w:rsidRPr="00EB0A90" w:rsidRDefault="00EB0A90" w:rsidP="00EB0A90">
      <w:pPr>
        <w:pStyle w:val="Titre2"/>
        <w:spacing w:before="0" w:beforeAutospacing="0" w:after="0" w:afterAutospacing="0"/>
        <w:textAlignment w:val="baseline"/>
        <w:rPr>
          <w:b w:val="0"/>
          <w:bCs w:val="0"/>
          <w:lang w:val="en-US"/>
        </w:rPr>
      </w:pPr>
      <w:hyperlink r:id="rId69" w:history="1">
        <w:r w:rsidRPr="00EB0A90">
          <w:rPr>
            <w:rStyle w:val="Lienhypertexte"/>
            <w:b w:val="0"/>
            <w:bCs w:val="0"/>
            <w:color w:val="auto"/>
            <w:bdr w:val="none" w:sz="0" w:space="0" w:color="auto" w:frame="1"/>
            <w:lang w:val="en-US"/>
          </w:rPr>
          <w:t>Biochemical and biophysical characterization of the transmissible gastroenteritis coronavirus fusion core</w:t>
        </w:r>
      </w:hyperlink>
    </w:p>
    <w:p w14:paraId="234C3814" w14:textId="77777777" w:rsidR="00EB0A90" w:rsidRPr="00EB0A90" w:rsidRDefault="00EB0A90" w:rsidP="00EB0A90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EB0A90">
        <w:rPr>
          <w:i/>
          <w:iCs/>
          <w:color w:val="666666"/>
          <w:lang w:val="en-US"/>
        </w:rPr>
        <w:t>2005 / Biochemical and Biophysical Research Communications</w:t>
      </w:r>
    </w:p>
    <w:p w14:paraId="3E101B60" w14:textId="77777777" w:rsidR="00EB0A90" w:rsidRPr="00EB0A90" w:rsidRDefault="00EB0A90" w:rsidP="00EB0A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EB0A90">
        <w:rPr>
          <w:rFonts w:ascii="Arial" w:hAnsi="Arial" w:cs="Arial"/>
          <w:color w:val="111111"/>
          <w:lang w:val="en-US"/>
        </w:rPr>
        <w:t>Transmissible gastroenteritis coronavirus (TGEV) is one of the most destructive agents, responsible for the enteric infections that are lethal for suckling …</w:t>
      </w:r>
    </w:p>
    <w:p w14:paraId="0AF70FFD" w14:textId="77777777" w:rsidR="00EB0A90" w:rsidRPr="00EB0A90" w:rsidRDefault="00EB0A90" w:rsidP="00EB0A90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hyperlink r:id="rId70" w:history="1">
        <w:r w:rsidRPr="00EB0A90">
          <w:rPr>
            <w:rStyle w:val="Lienhypertexte"/>
            <w:rFonts w:ascii="Arial" w:hAnsi="Arial" w:cs="Arial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05ED1F2A" w14:textId="77777777" w:rsidR="00EB0A90" w:rsidRPr="00EB0A90" w:rsidRDefault="00EB0A90" w:rsidP="00EB0A90">
      <w:pPr>
        <w:pStyle w:val="Titre2"/>
        <w:spacing w:before="0" w:beforeAutospacing="0" w:after="0" w:afterAutospacing="0"/>
        <w:textAlignment w:val="baseline"/>
        <w:rPr>
          <w:b w:val="0"/>
          <w:bCs w:val="0"/>
          <w:color w:val="0CAD51"/>
          <w:lang w:val="en-US"/>
        </w:rPr>
      </w:pPr>
      <w:hyperlink r:id="rId71" w:history="1">
        <w:r w:rsidRPr="00EB0A90">
          <w:rPr>
            <w:rStyle w:val="Lienhypertexte"/>
            <w:b w:val="0"/>
            <w:bCs w:val="0"/>
            <w:color w:val="111111"/>
            <w:bdr w:val="none" w:sz="0" w:space="0" w:color="auto" w:frame="1"/>
            <w:lang w:val="en-US"/>
          </w:rPr>
          <w:t>Role of phosphorylation clusters in the biology of the coronavirus infectious bronchitis virus nucleocapsid protein</w:t>
        </w:r>
      </w:hyperlink>
    </w:p>
    <w:p w14:paraId="74D13C90" w14:textId="77777777" w:rsidR="00EB0A90" w:rsidRPr="00EB0A90" w:rsidRDefault="00EB0A90" w:rsidP="00EB0A90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EB0A90">
        <w:rPr>
          <w:i/>
          <w:iCs/>
          <w:color w:val="666666"/>
          <w:lang w:val="en-US"/>
        </w:rPr>
        <w:t>2008 / Virology</w:t>
      </w:r>
    </w:p>
    <w:p w14:paraId="1A0D43E5" w14:textId="77777777" w:rsidR="00EB0A90" w:rsidRPr="00EB0A90" w:rsidRDefault="00EB0A90" w:rsidP="00EB0A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EB0A90">
        <w:rPr>
          <w:rFonts w:ascii="Arial" w:hAnsi="Arial" w:cs="Arial"/>
          <w:color w:val="111111"/>
          <w:lang w:val="en-US"/>
        </w:rPr>
        <w:t>The coronavirus infectious bronchitis virus (IBV) nucleocapsid (N) protein is an RNA binding protein which is phosphorylated at two conserved clusters. Kinetic analysis of RNA binding indicated that the C-terminal phosphorylation cluster …</w:t>
      </w:r>
    </w:p>
    <w:p w14:paraId="09F26B1B" w14:textId="77777777" w:rsidR="00EB0A90" w:rsidRPr="00EB0A90" w:rsidRDefault="00EB0A90" w:rsidP="00EB0A90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hyperlink r:id="rId72" w:history="1">
        <w:r w:rsidRPr="00EB0A90">
          <w:rPr>
            <w:rStyle w:val="Lienhypertexte"/>
            <w:rFonts w:ascii="Arial" w:hAnsi="Arial" w:cs="Arial"/>
            <w:color w:val="0CAD51"/>
            <w:bdr w:val="none" w:sz="0" w:space="0" w:color="auto" w:frame="1"/>
            <w:lang w:val="en-US"/>
          </w:rPr>
          <w:t>Continue reading</w:t>
        </w:r>
      </w:hyperlink>
    </w:p>
    <w:p w14:paraId="797D2B55" w14:textId="77777777" w:rsidR="00EB0A90" w:rsidRPr="00EB0A90" w:rsidRDefault="00EB0A90" w:rsidP="00EB0A90">
      <w:pPr>
        <w:pStyle w:val="Titre2"/>
        <w:spacing w:before="0" w:beforeAutospacing="0" w:after="0" w:afterAutospacing="0"/>
        <w:textAlignment w:val="baseline"/>
        <w:rPr>
          <w:b w:val="0"/>
          <w:bCs w:val="0"/>
          <w:lang w:val="en-US"/>
        </w:rPr>
      </w:pPr>
      <w:hyperlink r:id="rId73" w:history="1">
        <w:r w:rsidRPr="00EB0A90">
          <w:rPr>
            <w:rStyle w:val="Lienhypertexte"/>
            <w:b w:val="0"/>
            <w:bCs w:val="0"/>
            <w:color w:val="auto"/>
            <w:bdr w:val="none" w:sz="0" w:space="0" w:color="auto" w:frame="1"/>
            <w:lang w:val="en-US"/>
          </w:rPr>
          <w:t>The Aromatic Domain of the Coronavirus Class I Viral Fusion Protein Induces Membrane Permeabilization:  Putative Role during Viral Entry</w:t>
        </w:r>
      </w:hyperlink>
    </w:p>
    <w:p w14:paraId="51F44EAB" w14:textId="77777777" w:rsidR="00EB0A90" w:rsidRPr="00EB0A90" w:rsidRDefault="00EB0A90" w:rsidP="00EB0A90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EB0A90">
        <w:rPr>
          <w:i/>
          <w:iCs/>
          <w:color w:val="666666"/>
          <w:lang w:val="en-US"/>
        </w:rPr>
        <w:t>2004 / Biochemistry</w:t>
      </w:r>
    </w:p>
    <w:p w14:paraId="247ADA74" w14:textId="77777777" w:rsidR="00EB0A90" w:rsidRDefault="00EB0A90" w:rsidP="00EB0A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</w:rPr>
      </w:pPr>
      <w:r w:rsidRPr="00EB0A90">
        <w:rPr>
          <w:rFonts w:ascii="Arial" w:hAnsi="Arial" w:cs="Arial"/>
          <w:color w:val="111111"/>
          <w:lang w:val="en-US"/>
        </w:rPr>
        <w:t>Coronavirus (</w:t>
      </w:r>
      <w:proofErr w:type="spellStart"/>
      <w:r w:rsidRPr="00EB0A90">
        <w:rPr>
          <w:rFonts w:ascii="Arial" w:hAnsi="Arial" w:cs="Arial"/>
          <w:color w:val="111111"/>
          <w:lang w:val="en-US"/>
        </w:rPr>
        <w:t>CoV</w:t>
      </w:r>
      <w:proofErr w:type="spellEnd"/>
      <w:r w:rsidRPr="00EB0A90">
        <w:rPr>
          <w:rFonts w:ascii="Arial" w:hAnsi="Arial" w:cs="Arial"/>
          <w:color w:val="111111"/>
          <w:lang w:val="en-US"/>
        </w:rPr>
        <w:t xml:space="preserve">) entry is mediated by the viral spike (S) glycoprotein, a class I viral fusion protein. </w:t>
      </w:r>
      <w:proofErr w:type="spellStart"/>
      <w:r>
        <w:rPr>
          <w:rFonts w:ascii="Arial" w:hAnsi="Arial" w:cs="Arial"/>
          <w:color w:val="111111"/>
        </w:rPr>
        <w:t>During</w:t>
      </w:r>
      <w:proofErr w:type="spellEnd"/>
      <w:r>
        <w:rPr>
          <w:rFonts w:ascii="Arial" w:hAnsi="Arial" w:cs="Arial"/>
          <w:color w:val="111111"/>
        </w:rPr>
        <w:t xml:space="preserve"> viral and …</w:t>
      </w:r>
    </w:p>
    <w:p w14:paraId="181B4FF0" w14:textId="6AD65BB6" w:rsidR="00EB0A90" w:rsidRDefault="00EB0A90" w:rsidP="00EB0A90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</w:rPr>
      </w:pPr>
      <w:hyperlink r:id="rId74" w:history="1">
        <w:r>
          <w:rPr>
            <w:rStyle w:val="Lienhypertexte"/>
            <w:rFonts w:ascii="Arial" w:hAnsi="Arial" w:cs="Arial"/>
            <w:color w:val="0CAD51"/>
            <w:bdr w:val="none" w:sz="0" w:space="0" w:color="auto" w:frame="1"/>
          </w:rPr>
          <w:t xml:space="preserve">Continue </w:t>
        </w:r>
        <w:proofErr w:type="spellStart"/>
        <w:r>
          <w:rPr>
            <w:rStyle w:val="Lienhypertexte"/>
            <w:rFonts w:ascii="Arial" w:hAnsi="Arial" w:cs="Arial"/>
            <w:color w:val="0CAD51"/>
            <w:bdr w:val="none" w:sz="0" w:space="0" w:color="auto" w:frame="1"/>
          </w:rPr>
          <w:t>reading</w:t>
        </w:r>
        <w:proofErr w:type="spellEnd"/>
      </w:hyperlink>
    </w:p>
    <w:p w14:paraId="03A1A546" w14:textId="77777777" w:rsidR="00EB0A90" w:rsidRPr="00EB0A90" w:rsidRDefault="00EB0A90" w:rsidP="00EB0A90">
      <w:pPr>
        <w:pStyle w:val="Titre2"/>
        <w:spacing w:before="0" w:beforeAutospacing="0" w:after="0" w:afterAutospacing="0"/>
        <w:textAlignment w:val="baseline"/>
        <w:rPr>
          <w:b w:val="0"/>
          <w:bCs w:val="0"/>
          <w:lang w:val="en-US"/>
        </w:rPr>
      </w:pPr>
      <w:r w:rsidRPr="00EB0A90">
        <w:rPr>
          <w:b w:val="0"/>
          <w:bCs w:val="0"/>
        </w:rPr>
        <w:lastRenderedPageBreak/>
        <w:fldChar w:fldCharType="begin"/>
      </w:r>
      <w:r w:rsidRPr="00EB0A90">
        <w:rPr>
          <w:b w:val="0"/>
          <w:bCs w:val="0"/>
          <w:lang w:val="en-US"/>
        </w:rPr>
        <w:instrText xml:space="preserve"> HYPERLINK "https://jascoinc.com/knowledgebase/inhibition-of-severe-acute-respiratory-syndrome-associated-coronavirus-sars-cov-infectivity-by-peptides-analogous-to-the-viral-spike-protein/" </w:instrText>
      </w:r>
      <w:r w:rsidRPr="00EB0A90">
        <w:rPr>
          <w:b w:val="0"/>
          <w:bCs w:val="0"/>
        </w:rPr>
        <w:fldChar w:fldCharType="separate"/>
      </w:r>
      <w:r w:rsidRPr="00EB0A90">
        <w:rPr>
          <w:rStyle w:val="Lienhypertexte"/>
          <w:b w:val="0"/>
          <w:bCs w:val="0"/>
          <w:color w:val="auto"/>
          <w:bdr w:val="none" w:sz="0" w:space="0" w:color="auto" w:frame="1"/>
          <w:lang w:val="en-US"/>
        </w:rPr>
        <w:t>Inhibition of severe acute respiratory syndrome-associated coronavirus (SARS-CoV) infectivity by peptides analogous to the viral spike protein</w:t>
      </w:r>
      <w:r w:rsidRPr="00EB0A90">
        <w:rPr>
          <w:b w:val="0"/>
          <w:bCs w:val="0"/>
        </w:rPr>
        <w:fldChar w:fldCharType="end"/>
      </w:r>
    </w:p>
    <w:p w14:paraId="6B4E1085" w14:textId="77777777" w:rsidR="00EB0A90" w:rsidRPr="00EB0A90" w:rsidRDefault="00EB0A90" w:rsidP="00EB0A90">
      <w:pPr>
        <w:pStyle w:val="kb-year"/>
        <w:spacing w:before="0" w:beforeAutospacing="0" w:after="0" w:afterAutospacing="0"/>
        <w:textAlignment w:val="baseline"/>
        <w:rPr>
          <w:i/>
          <w:iCs/>
          <w:color w:val="666666"/>
          <w:lang w:val="en-US"/>
        </w:rPr>
      </w:pPr>
      <w:r w:rsidRPr="00EB0A90">
        <w:rPr>
          <w:i/>
          <w:iCs/>
          <w:color w:val="666666"/>
          <w:lang w:val="en-US"/>
        </w:rPr>
        <w:t>2006 / Viral Research</w:t>
      </w:r>
    </w:p>
    <w:p w14:paraId="2CDCB0F5" w14:textId="77777777" w:rsidR="00EB0A90" w:rsidRPr="00EB0A90" w:rsidRDefault="00EB0A90" w:rsidP="00EB0A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lang w:val="en-US"/>
        </w:rPr>
      </w:pPr>
      <w:r w:rsidRPr="00EB0A90">
        <w:rPr>
          <w:rFonts w:ascii="Arial" w:hAnsi="Arial" w:cs="Arial"/>
          <w:color w:val="111111"/>
          <w:lang w:val="en-US"/>
        </w:rPr>
        <w:t xml:space="preserve">Severe acute respiratory syndrome-associated coronavirus (SARS-CoV) is the cause of an atypical pneumonia that affected Asia, North </w:t>
      </w:r>
      <w:proofErr w:type="gramStart"/>
      <w:r w:rsidRPr="00EB0A90">
        <w:rPr>
          <w:rFonts w:ascii="Arial" w:hAnsi="Arial" w:cs="Arial"/>
          <w:color w:val="111111"/>
          <w:lang w:val="en-US"/>
        </w:rPr>
        <w:t>America</w:t>
      </w:r>
      <w:proofErr w:type="gramEnd"/>
      <w:r w:rsidRPr="00EB0A90">
        <w:rPr>
          <w:rFonts w:ascii="Arial" w:hAnsi="Arial" w:cs="Arial"/>
          <w:color w:val="111111"/>
          <w:lang w:val="en-US"/>
        </w:rPr>
        <w:t xml:space="preserve"> and Europe …</w:t>
      </w:r>
    </w:p>
    <w:p w14:paraId="297D7D8C" w14:textId="77777777" w:rsidR="00EB0A90" w:rsidRDefault="00EB0A90" w:rsidP="00EB0A90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fldChar w:fldCharType="begin"/>
      </w:r>
      <w:r>
        <w:rPr>
          <w:rFonts w:ascii="Arial" w:hAnsi="Arial" w:cs="Arial"/>
          <w:color w:val="111111"/>
        </w:rPr>
        <w:instrText xml:space="preserve"> HYPERLINK "https://jascoinc.com/knowledgebase/inhibition-of-severe-acute-respiratory-syndrome-associated-coronavirus-sars-cov-infectivity-by-peptides-analogous-to-the-viral-spike-protein/" </w:instrText>
      </w:r>
      <w:r>
        <w:rPr>
          <w:rFonts w:ascii="Arial" w:hAnsi="Arial" w:cs="Arial"/>
          <w:color w:val="111111"/>
        </w:rPr>
        <w:fldChar w:fldCharType="separate"/>
      </w:r>
      <w:r>
        <w:rPr>
          <w:rStyle w:val="Lienhypertexte"/>
          <w:rFonts w:ascii="Arial" w:hAnsi="Arial" w:cs="Arial"/>
          <w:color w:val="0CAD51"/>
          <w:bdr w:val="none" w:sz="0" w:space="0" w:color="auto" w:frame="1"/>
        </w:rPr>
        <w:t xml:space="preserve">Continue </w:t>
      </w:r>
      <w:proofErr w:type="spellStart"/>
      <w:r>
        <w:rPr>
          <w:rStyle w:val="Lienhypertexte"/>
          <w:rFonts w:ascii="Arial" w:hAnsi="Arial" w:cs="Arial"/>
          <w:color w:val="0CAD51"/>
          <w:bdr w:val="none" w:sz="0" w:space="0" w:color="auto" w:frame="1"/>
        </w:rPr>
        <w:t>reading</w:t>
      </w:r>
      <w:proofErr w:type="spellEnd"/>
      <w:r>
        <w:rPr>
          <w:rFonts w:ascii="Arial" w:hAnsi="Arial" w:cs="Arial"/>
          <w:color w:val="111111"/>
        </w:rPr>
        <w:fldChar w:fldCharType="end"/>
      </w:r>
    </w:p>
    <w:p w14:paraId="3C8957CB" w14:textId="77777777" w:rsidR="00EB0A90" w:rsidRDefault="00EB0A90" w:rsidP="00EB0A90">
      <w:pPr>
        <w:pStyle w:val="link-mor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</w:rPr>
      </w:pPr>
    </w:p>
    <w:p w14:paraId="7387E222" w14:textId="4AD37066" w:rsidR="00045DED" w:rsidRPr="00045DED" w:rsidRDefault="00EB0A90" w:rsidP="00EB0A90">
      <w:pPr>
        <w:pStyle w:val="Titre2"/>
        <w:spacing w:before="0" w:beforeAutospacing="0" w:after="0" w:afterAutospacing="0"/>
        <w:textAlignment w:val="baseline"/>
        <w:rPr>
          <w:lang w:val="en-US"/>
        </w:rPr>
      </w:pPr>
      <w:r>
        <w:rPr>
          <w:lang w:val="en-US"/>
        </w:rPr>
        <w:tab/>
      </w:r>
    </w:p>
    <w:sectPr w:rsidR="00045DED" w:rsidRPr="00045DED" w:rsidSect="00263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E1"/>
    <w:rsid w:val="00045DED"/>
    <w:rsid w:val="00263FE1"/>
    <w:rsid w:val="00622585"/>
    <w:rsid w:val="00EB0A90"/>
    <w:rsid w:val="00F8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FCB6"/>
  <w15:chartTrackingRefBased/>
  <w15:docId w15:val="{30AB247C-3E05-4634-B08A-52A72A65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63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3FE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6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63FE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63FE1"/>
    <w:rPr>
      <w:color w:val="0000FF"/>
      <w:u w:val="single"/>
    </w:rPr>
  </w:style>
  <w:style w:type="paragraph" w:customStyle="1" w:styleId="kb-year">
    <w:name w:val="kb-year"/>
    <w:basedOn w:val="Normal"/>
    <w:rsid w:val="0026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nk-more">
    <w:name w:val="link-more"/>
    <w:basedOn w:val="Normal"/>
    <w:rsid w:val="0026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0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79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7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844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567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30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179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69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619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9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166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58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425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8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89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86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665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21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30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28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188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1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7328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4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934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91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235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9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436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02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14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76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328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49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680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77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779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33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098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6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581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9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294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17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5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85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4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79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5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36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1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917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7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86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08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103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89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962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4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872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5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8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ascoinc.com/knowledgebase/severe-acute-respiratory-syndrome-coronavirus-nsp9-dimerization-is-essential-for-efficient-viral-growth/" TargetMode="External"/><Relationship Id="rId21" Type="http://schemas.openxmlformats.org/officeDocument/2006/relationships/hyperlink" Target="https://jascoinc.com/knowledgebase/structural-characterization-of-the-fusion-active-complex-of-severe-acute-respiratory-syndrome-sars-coronavirus/" TargetMode="External"/><Relationship Id="rId42" Type="http://schemas.openxmlformats.org/officeDocument/2006/relationships/hyperlink" Target="https://jascoinc.com/knowledgebase/elucidation-of-the-stability-and-functional-regions-of-the-human-coronavirus-oc43-nucleocapsid-protein/" TargetMode="External"/><Relationship Id="rId47" Type="http://schemas.openxmlformats.org/officeDocument/2006/relationships/hyperlink" Target="https://jascoinc.com/knowledgebase/biochemical-and-immunological-studies-of-nucleocapsid-proteins-of-severe-acute-respiratory-syndrome-and-229e-human-coronaviruses/" TargetMode="External"/><Relationship Id="rId63" Type="http://schemas.openxmlformats.org/officeDocument/2006/relationships/hyperlink" Target="https://jascoinc.com/knowledgebase/the-coronavirus-spike-protein-is-a-class-i-virus-fusion-protein-structural-and-functional-characterization-of-the-fusion-core-complex/" TargetMode="External"/><Relationship Id="rId68" Type="http://schemas.openxmlformats.org/officeDocument/2006/relationships/hyperlink" Target="https://jascoinc.com/knowledgebase/characterization-of-hcov-229e-fusion-core-implications-for-structure-basis-of-coronavirus-membrane-fus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ascoinc.com/knowledgebase/template-based-coiled-coil-antigens-elicit-neutralizing-antibodies-to-the-sars-coronavirus/" TargetMode="External"/><Relationship Id="rId29" Type="http://schemas.openxmlformats.org/officeDocument/2006/relationships/hyperlink" Target="https://jascoinc.com/knowledgebase/structural-basis-for-dimerization-and-rna-binding-of-avian-infectious-bronchitis-virus-nsp9/" TargetMode="External"/><Relationship Id="rId11" Type="http://schemas.openxmlformats.org/officeDocument/2006/relationships/hyperlink" Target="https://jascoinc.com/knowledgebase/structural-and-functional-characterization-of-mers-coronavirus-papain-like-protease/" TargetMode="External"/><Relationship Id="rId24" Type="http://schemas.openxmlformats.org/officeDocument/2006/relationships/hyperlink" Target="https://jascoinc.com/knowledgebase/structure-based-discovery-of-middle-east-respiratory-syndrome-coronavirus-fusion-inhibitor/" TargetMode="External"/><Relationship Id="rId32" Type="http://schemas.openxmlformats.org/officeDocument/2006/relationships/hyperlink" Target="https://jascoinc.com/knowledgebase/critical-assessment-of-important-regions-in-the-subunit-association-and-catalytic-action-of-the-severe-acute-respiratory-syndrome-coronavirus-main-protease/" TargetMode="External"/><Relationship Id="rId37" Type="http://schemas.openxmlformats.org/officeDocument/2006/relationships/hyperlink" Target="https://jascoinc.com/knowledgebase/oligomerization-of-the-carboxyl-terminal-domain-of-the-human-coronavirus-229e-nucleocapsid-protein/" TargetMode="External"/><Relationship Id="rId40" Type="http://schemas.openxmlformats.org/officeDocument/2006/relationships/hyperlink" Target="https://jascoinc.com/knowledgebase/characterization-of-the-heptad-repeat-regions-hr1-and-hr2-and-design-of-a-fusion-core-structure-model-of-the-spike-protein-from-severe-acute-respiratory-syndrome-sars-coronavirus%e2%80%a0/" TargetMode="External"/><Relationship Id="rId45" Type="http://schemas.openxmlformats.org/officeDocument/2006/relationships/hyperlink" Target="https://jascoinc.com/knowledgebase/reversible-unfolding-of-the-severe-acute-respiratory-syndrome-coronavirus-main-protease-in-guanidinium-chloride/" TargetMode="External"/><Relationship Id="rId53" Type="http://schemas.openxmlformats.org/officeDocument/2006/relationships/hyperlink" Target="https://jascoinc.com/knowledgebase/mutation-of-glu-166-blocks-the-substrate-induced-dimerization-of-sars-coronavirus-main-protease/" TargetMode="External"/><Relationship Id="rId58" Type="http://schemas.openxmlformats.org/officeDocument/2006/relationships/hyperlink" Target="https://jascoinc.com/knowledgebase/differential-domain-structure-stability-of-the-severe-acute-respiratory-syndrome-coronavirus-papain-like-protease/" TargetMode="External"/><Relationship Id="rId66" Type="http://schemas.openxmlformats.org/officeDocument/2006/relationships/hyperlink" Target="https://jascoinc.com/knowledgebase/construct-design-biophysical-and-biochemical-characterization-of-the-fusion-core-from-mouse-hepatitis-virus-a-coronavirus-spike-protein/" TargetMode="External"/><Relationship Id="rId74" Type="http://schemas.openxmlformats.org/officeDocument/2006/relationships/hyperlink" Target="https://jascoinc.com/knowledgebase/the-aromatic-domain-of-the-coronavirus-class-i-viral-fusion-protein-induces-membrane-permeabilization%e2%80%89-putative-role-during-viral-entry/" TargetMode="External"/><Relationship Id="rId5" Type="http://schemas.openxmlformats.org/officeDocument/2006/relationships/hyperlink" Target="https://jascoinc.com/knowledgebase/inhibition-of-severe-acute-respiratory-syndrome-associated-coronavirus-sars-cov-infectivity-by-peptides-analogous-to-the-viral-spike-protein/" TargetMode="External"/><Relationship Id="rId61" Type="http://schemas.openxmlformats.org/officeDocument/2006/relationships/hyperlink" Target="https://jascoinc.com/knowledgebase/isolation-of-eudesmanes-from-pluchea-odorata-and-evaluation-of-their-effects-on-cancer-cell-growth-and-tumor-invasiveness-in-vitro/" TargetMode="External"/><Relationship Id="rId19" Type="http://schemas.openxmlformats.org/officeDocument/2006/relationships/hyperlink" Target="https://jascoinc.com/knowledgebase/identification-and-characterization-of-the-putative-fusion-peptide-of-the-severe-acute-respiratory-syndrome-associated-coronavirus-spike-protein/" TargetMode="External"/><Relationship Id="rId14" Type="http://schemas.openxmlformats.org/officeDocument/2006/relationships/hyperlink" Target="https://jascoinc.com/knowledgebase/identification-of-the-fusion-peptide-containing-region-in-betacoronavirus-spike-glycoproteins/" TargetMode="External"/><Relationship Id="rId22" Type="http://schemas.openxmlformats.org/officeDocument/2006/relationships/hyperlink" Target="https://jascoinc.com/knowledgebase/structural-characterization-of-the-fusion-active-complex-of-severe-acute-respiratory-syndrome-sars-coronavirus/" TargetMode="External"/><Relationship Id="rId27" Type="http://schemas.openxmlformats.org/officeDocument/2006/relationships/hyperlink" Target="https://jascoinc.com/knowledgebase/differential-inhibitory-activities-and-stabilisation-of-dna-aptamers-against-the-sars-coronavirus-helicase/" TargetMode="External"/><Relationship Id="rId30" Type="http://schemas.openxmlformats.org/officeDocument/2006/relationships/hyperlink" Target="https://jascoinc.com/knowledgebase/structural-basis-for-dimerization-and-rna-binding-of-avian-infectious-bronchitis-virus-nsp9/" TargetMode="External"/><Relationship Id="rId35" Type="http://schemas.openxmlformats.org/officeDocument/2006/relationships/hyperlink" Target="https://jascoinc.com/knowledgebase/the-aromatic-domain-of-the-coronavirus-class-i-viral-fusion-protein-induces-membrane-permeabilization%e2%80%89-putative-role-during-viral-entry/" TargetMode="External"/><Relationship Id="rId43" Type="http://schemas.openxmlformats.org/officeDocument/2006/relationships/hyperlink" Target="https://jascoinc.com/knowledgebase/biophysical-characterization-of-hrc-peptide-analogs-interaction-with-heptad-repeat-regions-of-the-sars-coronavirus-spike-fusion-protein-core/" TargetMode="External"/><Relationship Id="rId48" Type="http://schemas.openxmlformats.org/officeDocument/2006/relationships/hyperlink" Target="https://jascoinc.com/knowledgebase/biochemical-and-immunological-studies-of-nucleocapsid-proteins-of-severe-acute-respiratory-syndrome-and-229e-human-coronaviruses/" TargetMode="External"/><Relationship Id="rId56" Type="http://schemas.openxmlformats.org/officeDocument/2006/relationships/hyperlink" Target="https://jascoinc.com/knowledgebase/quaternary-structure-of-the-severe-acute-respiratory-syndrome-sars-coronavirus-main-protease/" TargetMode="External"/><Relationship Id="rId64" Type="http://schemas.openxmlformats.org/officeDocument/2006/relationships/hyperlink" Target="https://jascoinc.com/knowledgebase/the-coronavirus-spike-protein-is-a-class-i-virus-fusion-protein-structural-and-functional-characterization-of-the-fusion-core-complex/" TargetMode="External"/><Relationship Id="rId69" Type="http://schemas.openxmlformats.org/officeDocument/2006/relationships/hyperlink" Target="https://jascoinc.com/knowledgebase/biochemical-and-biophysical-characterization-of-the-transmissible-gastroenteritis-coronavirus-fusion-core/" TargetMode="External"/><Relationship Id="rId8" Type="http://schemas.openxmlformats.org/officeDocument/2006/relationships/hyperlink" Target="https://jascoinc.com/knowledgebase/the-2019-coronavirus-sars-cov-2-surface-protein-spike-s1-receptor-binding-domain-undergoes-conformational-change-upon-heparin-binding/" TargetMode="External"/><Relationship Id="rId51" Type="http://schemas.openxmlformats.org/officeDocument/2006/relationships/hyperlink" Target="https://jascoinc.com/knowledgebase/structural-characterization-of-the-sars-coronavirus-spike-s-fusion-protein-core/" TargetMode="External"/><Relationship Id="rId72" Type="http://schemas.openxmlformats.org/officeDocument/2006/relationships/hyperlink" Target="https://jascoinc.com/knowledgebase/role-of-phosphorylation-clusters-in-the-biology-of-the-coronavirus-infectious-bronchitis-virus-nucleocapsid-protei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jascoinc.com/knowledgebase/structural-and-functional-characterization-of-mers-coronavirus-papain-like-protease/" TargetMode="External"/><Relationship Id="rId17" Type="http://schemas.openxmlformats.org/officeDocument/2006/relationships/hyperlink" Target="https://jascoinc.com/knowledgebase/mutation-of-gly-11-on-the-dimer-interface-results-in-the-complete-crystallographic-dimer-dissociation-of-severe-acute-respiratory-syndrome-coronavirus-3c-like-protease/" TargetMode="External"/><Relationship Id="rId25" Type="http://schemas.openxmlformats.org/officeDocument/2006/relationships/hyperlink" Target="https://jascoinc.com/knowledgebase/severe-acute-respiratory-syndrome-coronavirus-nsp9-dimerization-is-essential-for-efficient-viral-growth/" TargetMode="External"/><Relationship Id="rId33" Type="http://schemas.openxmlformats.org/officeDocument/2006/relationships/hyperlink" Target="https://jascoinc.com/knowledgebase/following-the-rule-formation-of-the-6-helix-bundle-of-the-fusion-core-from-severe-acute-respiratory-syndrome-coronavirus-spike-protein-and-identification-of-potent-peptide-inhibitors/" TargetMode="External"/><Relationship Id="rId38" Type="http://schemas.openxmlformats.org/officeDocument/2006/relationships/hyperlink" Target="https://jascoinc.com/knowledgebase/oligomerization-of-the-carboxyl-terminal-domain-of-the-human-coronavirus-229e-nucleocapsid-protein/" TargetMode="External"/><Relationship Id="rId46" Type="http://schemas.openxmlformats.org/officeDocument/2006/relationships/hyperlink" Target="https://jascoinc.com/knowledgebase/reversible-unfolding-of-the-severe-acute-respiratory-syndrome-coronavirus-main-protease-in-guanidinium-chloride/" TargetMode="External"/><Relationship Id="rId59" Type="http://schemas.openxmlformats.org/officeDocument/2006/relationships/hyperlink" Target="https://jascoinc.com/knowledgebase/structural-and-functional-characterization-of-mers-coronavirus-papain-like-protease/" TargetMode="External"/><Relationship Id="rId67" Type="http://schemas.openxmlformats.org/officeDocument/2006/relationships/hyperlink" Target="https://jascoinc.com/knowledgebase/characterization-of-hcov-229e-fusion-core-implications-for-structure-basis-of-coronavirus-membrane-fusion/" TargetMode="External"/><Relationship Id="rId20" Type="http://schemas.openxmlformats.org/officeDocument/2006/relationships/hyperlink" Target="https://jascoinc.com/knowledgebase/identification-and-characterization-of-the-putative-fusion-peptide-of-the-severe-acute-respiratory-syndrome-associated-coronavirus-spike-protein/" TargetMode="External"/><Relationship Id="rId41" Type="http://schemas.openxmlformats.org/officeDocument/2006/relationships/hyperlink" Target="https://jascoinc.com/knowledgebase/elucidation-of-the-stability-and-functional-regions-of-the-human-coronavirus-oc43-nucleocapsid-protein/" TargetMode="External"/><Relationship Id="rId54" Type="http://schemas.openxmlformats.org/officeDocument/2006/relationships/hyperlink" Target="https://jascoinc.com/knowledgebase/mutation-of-glu-166-blocks-the-substrate-induced-dimerization-of-sars-coronavirus-main-protease/" TargetMode="External"/><Relationship Id="rId62" Type="http://schemas.openxmlformats.org/officeDocument/2006/relationships/hyperlink" Target="https://jascoinc.com/knowledgebase/isolation-of-eudesmanes-from-pluchea-odorata-and-evaluation-of-their-effects-on-cancer-cell-growth-and-tumor-invasiveness-in-vitro/" TargetMode="External"/><Relationship Id="rId70" Type="http://schemas.openxmlformats.org/officeDocument/2006/relationships/hyperlink" Target="https://jascoinc.com/knowledgebase/biochemical-and-biophysical-characterization-of-the-transmissible-gastroenteritis-coronavirus-fusion-core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ascoinc.com/knowledgebase/inhibition-of-severe-acute-respiratory-syndrome-associated-coronavirus-sars-cov-infectivity-by-peptides-analogous-to-the-viral-spike-protein/" TargetMode="External"/><Relationship Id="rId15" Type="http://schemas.openxmlformats.org/officeDocument/2006/relationships/hyperlink" Target="https://jascoinc.com/knowledgebase/template-based-coiled-coil-antigens-elicit-neutralizing-antibodies-to-the-sars-coronavirus/" TargetMode="External"/><Relationship Id="rId23" Type="http://schemas.openxmlformats.org/officeDocument/2006/relationships/hyperlink" Target="https://jascoinc.com/knowledgebase/structure-based-discovery-of-middle-east-respiratory-syndrome-coronavirus-fusion-inhibitor/" TargetMode="External"/><Relationship Id="rId28" Type="http://schemas.openxmlformats.org/officeDocument/2006/relationships/hyperlink" Target="https://jascoinc.com/knowledgebase/differential-inhibitory-activities-and-stabilisation-of-dna-aptamers-against-the-sars-coronavirus-helicase/" TargetMode="External"/><Relationship Id="rId36" Type="http://schemas.openxmlformats.org/officeDocument/2006/relationships/hyperlink" Target="https://jascoinc.com/knowledgebase/the-aromatic-domain-of-the-coronavirus-class-i-viral-fusion-protein-induces-membrane-permeabilization%e2%80%89-putative-role-during-viral-entry/" TargetMode="External"/><Relationship Id="rId49" Type="http://schemas.openxmlformats.org/officeDocument/2006/relationships/hyperlink" Target="https://jascoinc.com/knowledgebase/severe-acute-respiratory-syndrome-coronavirus-3c-like-proteinase-n-terminus-is-indispensable-for-proteolytic-activity-but-not-for-enzyme-dimerization/" TargetMode="External"/><Relationship Id="rId57" Type="http://schemas.openxmlformats.org/officeDocument/2006/relationships/hyperlink" Target="https://jascoinc.com/knowledgebase/differential-domain-structure-stability-of-the-severe-acute-respiratory-syndrome-coronavirus-papain-like-protease/" TargetMode="External"/><Relationship Id="rId10" Type="http://schemas.openxmlformats.org/officeDocument/2006/relationships/hyperlink" Target="https://jascoinc.com/knowledgebase/optimization-of-the-production-process-and-characterization-of-the-yeast-expressed-sars-cov-recombinant-receptor-binding-domain-rbd219-n1-a-sars-vaccine-candidate/" TargetMode="External"/><Relationship Id="rId31" Type="http://schemas.openxmlformats.org/officeDocument/2006/relationships/hyperlink" Target="https://jascoinc.com/knowledgebase/critical-assessment-of-important-regions-in-the-subunit-association-and-catalytic-action-of-the-severe-acute-respiratory-syndrome-coronavirus-main-protease/" TargetMode="External"/><Relationship Id="rId44" Type="http://schemas.openxmlformats.org/officeDocument/2006/relationships/hyperlink" Target="https://jascoinc.com/knowledgebase/biophysical-characterization-of-hrc-peptide-analogs-interaction-with-heptad-repeat-regions-of-the-sars-coronavirus-spike-fusion-protein-core/" TargetMode="External"/><Relationship Id="rId52" Type="http://schemas.openxmlformats.org/officeDocument/2006/relationships/hyperlink" Target="https://jascoinc.com/knowledgebase/structural-characterization-of-the-sars-coronavirus-spike-s-fusion-protein-core/" TargetMode="External"/><Relationship Id="rId60" Type="http://schemas.openxmlformats.org/officeDocument/2006/relationships/hyperlink" Target="https://jascoinc.com/knowledgebase/structural-and-functional-characterization-of-mers-coronavirus-papain-like-protease/" TargetMode="External"/><Relationship Id="rId65" Type="http://schemas.openxmlformats.org/officeDocument/2006/relationships/hyperlink" Target="https://jascoinc.com/knowledgebase/construct-design-biophysical-and-biochemical-characterization-of-the-fusion-core-from-mouse-hepatitis-virus-a-coronavirus-spike-protein/" TargetMode="External"/><Relationship Id="rId73" Type="http://schemas.openxmlformats.org/officeDocument/2006/relationships/hyperlink" Target="https://jascoinc.com/knowledgebase/the-aromatic-domain-of-the-coronavirus-class-i-viral-fusion-protein-induces-membrane-permeabilization%e2%80%89-putative-role-during-viral-entry/" TargetMode="External"/><Relationship Id="rId4" Type="http://schemas.openxmlformats.org/officeDocument/2006/relationships/hyperlink" Target="https://jascoinc.com/knowledgebase/phosphorylation-of-the-arginine-serine-dipeptide%e2%80%90rich-motif-of-the-severe-acute-respiratory-syndrome-coronavirus-nucleocapsid-protein-modulates-its-multimerization-translation-inhibitory-acti/" TargetMode="External"/><Relationship Id="rId9" Type="http://schemas.openxmlformats.org/officeDocument/2006/relationships/hyperlink" Target="https://jascoinc.com/knowledgebase/optimization-of-the-production-process-and-characterization-of-the-yeast-expressed-sars-cov-recombinant-receptor-binding-domain-rbd219-n1-a-sars-vaccine-candidate/" TargetMode="External"/><Relationship Id="rId13" Type="http://schemas.openxmlformats.org/officeDocument/2006/relationships/hyperlink" Target="https://jascoinc.com/knowledgebase/identification-of-the-fusion-peptide-containing-region-in-betacoronavirus-spike-glycoproteins/" TargetMode="External"/><Relationship Id="rId18" Type="http://schemas.openxmlformats.org/officeDocument/2006/relationships/hyperlink" Target="https://jascoinc.com/knowledgebase/mutation-of-gly-11-on-the-dimer-interface-results-in-the-complete-crystallographic-dimer-dissociation-of-severe-acute-respiratory-syndrome-coronavirus-3c-like-protease/" TargetMode="External"/><Relationship Id="rId39" Type="http://schemas.openxmlformats.org/officeDocument/2006/relationships/hyperlink" Target="https://jascoinc.com/knowledgebase/characterization-of-the-heptad-repeat-regions-hr1-and-hr2-and-design-of-a-fusion-core-structure-model-of-the-spike-protein-from-severe-acute-respiratory-syndrome-sars-coronavirus%e2%80%a0/" TargetMode="External"/><Relationship Id="rId34" Type="http://schemas.openxmlformats.org/officeDocument/2006/relationships/hyperlink" Target="https://jascoinc.com/knowledgebase/following-the-rule-formation-of-the-6-helix-bundle-of-the-fusion-core-from-severe-acute-respiratory-syndrome-coronavirus-spike-protein-and-identification-of-potent-peptide-inhibitors/" TargetMode="External"/><Relationship Id="rId50" Type="http://schemas.openxmlformats.org/officeDocument/2006/relationships/hyperlink" Target="https://jascoinc.com/knowledgebase/severe-acute-respiratory-syndrome-coronavirus-3c-like-proteinase-n-terminus-is-indispensable-for-proteolytic-activity-but-not-for-enzyme-dimerization/" TargetMode="External"/><Relationship Id="rId55" Type="http://schemas.openxmlformats.org/officeDocument/2006/relationships/hyperlink" Target="https://jascoinc.com/knowledgebase/quaternary-structure-of-the-severe-acute-respiratory-syndrome-sars-coronavirus-main-protease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jascoinc.com/knowledgebase/the-2019-coronavirus-sars-cov-2-surface-protein-spike-s1-receptor-binding-domain-undergoes-conformational-change-upon-heparin-binding/" TargetMode="External"/><Relationship Id="rId71" Type="http://schemas.openxmlformats.org/officeDocument/2006/relationships/hyperlink" Target="https://jascoinc.com/knowledgebase/role-of-phosphorylation-clusters-in-the-biology-of-the-coronavirus-infectious-bronchitis-virus-nucleocapsid-protei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3846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Philippe WENCKER</dc:creator>
  <cp:keywords/>
  <dc:description/>
  <cp:lastModifiedBy>Jean Philippe WENCKER</cp:lastModifiedBy>
  <cp:revision>1</cp:revision>
  <dcterms:created xsi:type="dcterms:W3CDTF">2020-05-14T14:34:00Z</dcterms:created>
  <dcterms:modified xsi:type="dcterms:W3CDTF">2020-05-14T15:28:00Z</dcterms:modified>
</cp:coreProperties>
</file>